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A3C66" w14:textId="77777777" w:rsidR="005355D4" w:rsidRPr="00474C27" w:rsidRDefault="005355D4" w:rsidP="005355D4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3338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564BDA96" w14:textId="77777777" w:rsidR="005355D4" w:rsidRPr="00BF4171" w:rsidRDefault="005355D4" w:rsidP="005355D4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1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bookmarkEnd w:id="1"/>
    <w:p w14:paraId="370D9BE9" w14:textId="77777777" w:rsidR="0007661E" w:rsidRPr="0007661E" w:rsidRDefault="0007661E" w:rsidP="00654506">
      <w:pPr>
        <w:pStyle w:val="Titolo2"/>
        <w:numPr>
          <w:ilvl w:val="1"/>
          <w:numId w:val="0"/>
        </w:numPr>
        <w:tabs>
          <w:tab w:val="num" w:pos="576"/>
        </w:tabs>
        <w:spacing w:before="0" w:after="0"/>
        <w:ind w:left="578" w:hanging="578"/>
        <w:jc w:val="center"/>
        <w:rPr>
          <w:rFonts w:ascii="Calibri" w:hAnsi="Calibri" w:cs="Calibri"/>
          <w:bCs w:val="0"/>
          <w:iCs w:val="0"/>
          <w:smallCaps/>
        </w:rPr>
      </w:pPr>
      <w:r w:rsidRPr="003A48DE">
        <w:rPr>
          <w:rFonts w:ascii="Calibri" w:hAnsi="Calibri" w:cs="Calibri"/>
          <w:i w:val="0"/>
        </w:rPr>
        <w:t xml:space="preserve">CHECK LIST PER LE VERIFICHE AMMINISTRATIVE DELLE DOMANDE DI </w:t>
      </w:r>
      <w:r>
        <w:rPr>
          <w:rFonts w:ascii="Calibri" w:hAnsi="Calibri" w:cs="Calibri"/>
          <w:i w:val="0"/>
        </w:rPr>
        <w:t>ANTICIPO/</w:t>
      </w:r>
      <w:r w:rsidR="00603D1C" w:rsidRPr="00603D1C">
        <w:rPr>
          <w:rFonts w:ascii="Calibri" w:hAnsi="Calibri" w:cs="Calibri"/>
          <w:i w:val="0"/>
        </w:rPr>
        <w:t xml:space="preserve"> </w:t>
      </w:r>
      <w:r w:rsidR="00603D1C" w:rsidRPr="003A48DE">
        <w:rPr>
          <w:rFonts w:ascii="Calibri" w:hAnsi="Calibri" w:cs="Calibri"/>
          <w:i w:val="0"/>
        </w:rPr>
        <w:t>DIMOSTRAZIONE DELL’ANTICIPO</w:t>
      </w:r>
      <w:r w:rsidR="00603D1C">
        <w:rPr>
          <w:rFonts w:ascii="Calibri" w:hAnsi="Calibri" w:cs="Calibri"/>
          <w:i w:val="0"/>
        </w:rPr>
        <w:t>/</w:t>
      </w:r>
      <w:r w:rsidR="00603D1C" w:rsidRPr="003A48DE">
        <w:rPr>
          <w:rFonts w:ascii="Calibri" w:hAnsi="Calibri" w:cs="Calibri"/>
          <w:i w:val="0"/>
        </w:rPr>
        <w:t xml:space="preserve"> </w:t>
      </w:r>
      <w:r w:rsidRPr="003A48DE">
        <w:rPr>
          <w:rFonts w:ascii="Calibri" w:hAnsi="Calibri" w:cs="Calibri"/>
          <w:i w:val="0"/>
        </w:rPr>
        <w:t>RIMBORSO</w:t>
      </w:r>
    </w:p>
    <w:tbl>
      <w:tblPr>
        <w:tblW w:w="5074" w:type="pct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8"/>
        <w:gridCol w:w="5075"/>
      </w:tblGrid>
      <w:tr w:rsidR="0007661E" w:rsidRPr="005A0BC0" w14:paraId="7D41E71F" w14:textId="77777777" w:rsidTr="0007661E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2023174F" w14:textId="77777777" w:rsidR="0007661E" w:rsidRPr="005A0BC0" w:rsidRDefault="0007661E" w:rsidP="000924FB">
            <w:pPr>
              <w:jc w:val="center"/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b/>
              </w:rPr>
              <w:t>ANAGRAFICA</w:t>
            </w:r>
          </w:p>
        </w:tc>
      </w:tr>
      <w:tr w:rsidR="0007661E" w:rsidRPr="005A0BC0" w14:paraId="5DF37DA8" w14:textId="77777777" w:rsidTr="0007661E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06CB6309" w14:textId="77777777" w:rsidR="0007661E" w:rsidRPr="00FC4FBD" w:rsidRDefault="005355D4" w:rsidP="000924FB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>Denominazione Scheda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43A2F73B" w14:textId="77777777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5B5FB802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</w:tcPr>
          <w:p w14:paraId="61286D19" w14:textId="77777777" w:rsidR="0007661E" w:rsidRPr="00FC4FBD" w:rsidRDefault="00067D73" w:rsidP="000924FB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>Tipologia di costi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6EE3477" w14:textId="77777777" w:rsidR="0007661E" w:rsidRPr="005A0BC0" w:rsidRDefault="0007661E" w:rsidP="000924FB">
            <w:pPr>
              <w:rPr>
                <w:rFonts w:ascii="Calibri" w:hAnsi="Calibri" w:cs="Calibri"/>
                <w:sz w:val="32"/>
              </w:rPr>
            </w:pP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 xml:space="preserve">Costi reali </w:t>
            </w: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>Opzioni Semplificate in materia di Costi (</w:t>
            </w:r>
            <w:r w:rsidRPr="005A0BC0">
              <w:rPr>
                <w:rFonts w:ascii="Calibri" w:hAnsi="Calibri" w:cs="Calibri"/>
                <w:i/>
              </w:rPr>
              <w:t>specificare</w:t>
            </w:r>
            <w:r w:rsidRPr="005A0BC0">
              <w:rPr>
                <w:rFonts w:ascii="Calibri" w:hAnsi="Calibri" w:cs="Calibri"/>
              </w:rPr>
              <w:t>)</w:t>
            </w:r>
            <w:r w:rsidRPr="005A0BC0">
              <w:rPr>
                <w:rStyle w:val="Rimandonotaapidipagina"/>
                <w:rFonts w:ascii="Calibri" w:hAnsi="Calibri" w:cs="Calibri"/>
              </w:rPr>
              <w:footnoteReference w:id="1"/>
            </w:r>
            <w:r w:rsidRPr="005A0BC0">
              <w:rPr>
                <w:rFonts w:ascii="Calibri" w:hAnsi="Calibri" w:cs="Calibri"/>
              </w:rPr>
              <w:t>:</w:t>
            </w:r>
          </w:p>
        </w:tc>
      </w:tr>
      <w:tr w:rsidR="004258FA" w:rsidRPr="004258FA" w14:paraId="33BD9EEB" w14:textId="77777777" w:rsidTr="00AF30EF">
        <w:trPr>
          <w:trHeight w:val="315"/>
        </w:trPr>
        <w:tc>
          <w:tcPr>
            <w:tcW w:w="2443" w:type="pct"/>
            <w:shd w:val="clear" w:color="000000" w:fill="FFFFFF"/>
          </w:tcPr>
          <w:p w14:paraId="02230B75" w14:textId="77777777" w:rsidR="002E138F" w:rsidRPr="00FC4FBD" w:rsidRDefault="002E138F" w:rsidP="002E138F">
            <w:pPr>
              <w:rPr>
                <w:b/>
                <w:bCs/>
              </w:rPr>
            </w:pPr>
            <w:r w:rsidRPr="00FC4FBD">
              <w:rPr>
                <w:b/>
                <w:bCs/>
              </w:rPr>
              <w:t>Regime di Aiuto (se pertinente)</w:t>
            </w:r>
            <w:r w:rsidR="007E1D27" w:rsidRPr="00FC4FBD">
              <w:rPr>
                <w:rStyle w:val="Rimandonotaapidipagina"/>
                <w:b/>
                <w:bCs/>
              </w:rPr>
              <w:footnoteReference w:id="2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57B3C1B" w14:textId="77777777" w:rsidR="002E138F" w:rsidRPr="004258FA" w:rsidRDefault="002E138F" w:rsidP="002E138F">
            <w:pPr>
              <w:jc w:val="both"/>
              <w:rPr>
                <w:rFonts w:ascii="Calibri" w:hAnsi="Calibri" w:cs="Calibri"/>
                <w:sz w:val="32"/>
              </w:rPr>
            </w:pP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  <w:i/>
              </w:rPr>
              <w:t xml:space="preserve">De </w:t>
            </w:r>
            <w:proofErr w:type="spellStart"/>
            <w:r w:rsidRPr="004258FA">
              <w:rPr>
                <w:rFonts w:cs="Calibri"/>
                <w:i/>
              </w:rPr>
              <w:t>minimis</w:t>
            </w:r>
            <w:proofErr w:type="spellEnd"/>
            <w:r w:rsidRPr="004258FA">
              <w:rPr>
                <w:rFonts w:cs="Calibri"/>
              </w:rPr>
              <w:t xml:space="preserve"> </w:t>
            </w:r>
            <w:r w:rsidRPr="004258FA">
              <w:rPr>
                <w:rFonts w:cs="Calibri"/>
                <w:sz w:val="32"/>
              </w:rPr>
              <w:t xml:space="preserve"> □ </w:t>
            </w:r>
            <w:r w:rsidRPr="004258FA">
              <w:rPr>
                <w:rFonts w:cs="Calibri"/>
              </w:rPr>
              <w:t xml:space="preserve">In esenzione </w:t>
            </w: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</w:rPr>
              <w:t>Aiuto Notificato</w:t>
            </w:r>
          </w:p>
        </w:tc>
      </w:tr>
      <w:tr w:rsidR="004258FA" w:rsidRPr="004258FA" w14:paraId="45680D96" w14:textId="77777777" w:rsidTr="00AF30EF">
        <w:trPr>
          <w:trHeight w:val="315"/>
        </w:trPr>
        <w:tc>
          <w:tcPr>
            <w:tcW w:w="2443" w:type="pct"/>
            <w:shd w:val="clear" w:color="000000" w:fill="FFFFFF"/>
          </w:tcPr>
          <w:p w14:paraId="0C867650" w14:textId="77777777" w:rsidR="002E138F" w:rsidRPr="00FC4FBD" w:rsidRDefault="002E138F" w:rsidP="002E138F">
            <w:pPr>
              <w:rPr>
                <w:b/>
                <w:bCs/>
              </w:rPr>
            </w:pPr>
            <w:r w:rsidRPr="00FC4FBD">
              <w:rPr>
                <w:b/>
                <w:bCs/>
              </w:rPr>
              <w:t>Tipologia di Aiuto (se pertinente)</w:t>
            </w:r>
            <w:r w:rsidRPr="00FC4FBD">
              <w:t xml:space="preserve"> </w:t>
            </w:r>
            <w:r w:rsidRPr="00FC4FBD">
              <w:rPr>
                <w:rStyle w:val="Rimandonotaapidipagina"/>
                <w:b/>
                <w:bCs/>
              </w:rPr>
              <w:footnoteReference w:id="3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D75A5D8" w14:textId="77777777" w:rsidR="002E138F" w:rsidRPr="004258FA" w:rsidRDefault="002E138F" w:rsidP="002E138F">
            <w:pPr>
              <w:rPr>
                <w:rFonts w:ascii="Calibri" w:hAnsi="Calibri" w:cs="Calibri"/>
                <w:sz w:val="32"/>
              </w:rPr>
            </w:pPr>
          </w:p>
        </w:tc>
      </w:tr>
      <w:tr w:rsidR="002E138F" w:rsidRPr="005A0BC0" w14:paraId="0D4CD71F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43DDFD39" w14:textId="77777777" w:rsidR="002E138F" w:rsidRPr="00FC4FBD" w:rsidRDefault="002E138F" w:rsidP="002E138F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 xml:space="preserve">Priorità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3648435B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1A9C87D0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57E58AAA" w14:textId="77777777" w:rsidR="002E138F" w:rsidRPr="00FC4FBD" w:rsidRDefault="002E138F" w:rsidP="002E138F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>Obiettivo specifico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1C0583C3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6F78E059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02130458" w14:textId="77777777" w:rsidR="002E138F" w:rsidRPr="00FC4FBD" w:rsidRDefault="002E138F" w:rsidP="002E138F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 xml:space="preserve">Azione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2E9A45EA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355D4" w:rsidRPr="005A0BC0" w14:paraId="4C367099" w14:textId="77777777" w:rsidTr="00AF30EF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0B43ABF9" w14:textId="77777777" w:rsidR="005355D4" w:rsidRPr="00FC4FBD" w:rsidRDefault="005355D4" w:rsidP="00AF30EF">
            <w:pPr>
              <w:rPr>
                <w:b/>
                <w:bCs/>
                <w:color w:val="000000"/>
              </w:rPr>
            </w:pPr>
            <w:bookmarkStart w:id="2" w:name="_Hlk168063027"/>
            <w:r w:rsidRPr="00FC4FBD">
              <w:rPr>
                <w:b/>
                <w:bCs/>
                <w:color w:val="000000"/>
              </w:rPr>
              <w:t xml:space="preserve">Titolo </w:t>
            </w:r>
            <w:r w:rsidR="00FF4C3B" w:rsidRPr="00FC4FBD">
              <w:rPr>
                <w:b/>
                <w:bCs/>
                <w:color w:val="000000"/>
              </w:rPr>
              <w:t xml:space="preserve">del </w:t>
            </w:r>
            <w:r w:rsidRPr="00FC4FBD">
              <w:rPr>
                <w:b/>
                <w:bCs/>
                <w:color w:val="000000"/>
              </w:rPr>
              <w:t>progetto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3E2929D4" w14:textId="77777777" w:rsidR="005355D4" w:rsidRPr="005A0BC0" w:rsidRDefault="005355D4" w:rsidP="00AF30E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bookmarkStart w:id="3" w:name="_GoBack"/>
        <w:bookmarkEnd w:id="3"/>
      </w:tr>
      <w:bookmarkEnd w:id="2"/>
      <w:tr w:rsidR="002E138F" w:rsidRPr="005A0BC0" w14:paraId="0C2562C5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5F8A7B77" w14:textId="77777777" w:rsidR="002E138F" w:rsidRPr="00FC4FBD" w:rsidRDefault="002E138F" w:rsidP="002E138F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>Importo complessivo €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EAF74EC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5D39F0EF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14ADBA9" w14:textId="77777777" w:rsidR="002E138F" w:rsidRPr="00FC4FBD" w:rsidRDefault="002E138F" w:rsidP="002E138F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>CUP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7FD9AFCB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F4C3B" w:rsidRPr="005A0BC0" w14:paraId="1507786F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2DCFA23" w14:textId="77777777" w:rsidR="00FF4C3B" w:rsidRPr="00FC4FBD" w:rsidRDefault="00FF4C3B" w:rsidP="00FF4C3B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4274C71D" w14:textId="77777777" w:rsidR="00FF4C3B" w:rsidRPr="005A0BC0" w:rsidRDefault="00FF4C3B" w:rsidP="00FF4C3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15B90118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5AA3E615" w14:textId="77777777" w:rsidR="002E138F" w:rsidRPr="00FC4FBD" w:rsidRDefault="002E138F" w:rsidP="002E138F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CBE9077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355D4" w:rsidRPr="005A0BC0" w14:paraId="36F2BC6D" w14:textId="77777777" w:rsidTr="00AF30EF">
        <w:trPr>
          <w:trHeight w:val="375"/>
        </w:trPr>
        <w:tc>
          <w:tcPr>
            <w:tcW w:w="2443" w:type="pct"/>
            <w:shd w:val="clear" w:color="auto" w:fill="auto"/>
            <w:vAlign w:val="center"/>
          </w:tcPr>
          <w:p w14:paraId="756BC3B7" w14:textId="77777777" w:rsidR="005355D4" w:rsidRPr="00FC4FBD" w:rsidRDefault="005355D4" w:rsidP="00AF30EF">
            <w:pPr>
              <w:rPr>
                <w:b/>
                <w:bCs/>
              </w:rPr>
            </w:pPr>
            <w:r w:rsidRPr="00FC4FBD">
              <w:rPr>
                <w:b/>
                <w:bCs/>
              </w:rPr>
              <w:t xml:space="preserve">Struttura Responsabile Attuazione 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4240470E" w14:textId="77777777" w:rsidR="005355D4" w:rsidRPr="005A0BC0" w:rsidRDefault="005355D4" w:rsidP="00AF30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E138F" w:rsidRPr="005A0BC0" w14:paraId="71ACD52C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933815C" w14:textId="77777777" w:rsidR="002E138F" w:rsidRPr="00FC4FBD" w:rsidRDefault="002E138F" w:rsidP="002E138F">
            <w:pPr>
              <w:rPr>
                <w:b/>
                <w:bCs/>
                <w:color w:val="000000"/>
              </w:rPr>
            </w:pPr>
            <w:r w:rsidRPr="00FC4FBD">
              <w:rPr>
                <w:b/>
                <w:bCs/>
                <w:color w:val="000000"/>
              </w:rPr>
              <w:t>Estremi atto di concessione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7F65F24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7F597369" w14:textId="77777777" w:rsidTr="0007661E">
        <w:trPr>
          <w:trHeight w:val="3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E7AE4CF" w14:textId="77777777" w:rsidR="002E138F" w:rsidRPr="005355D4" w:rsidRDefault="002E138F" w:rsidP="002E138F">
            <w:pPr>
              <w:rPr>
                <w:rFonts w:ascii="Calibri" w:hAnsi="Calibri" w:cs="Calibri"/>
                <w:sz w:val="28"/>
              </w:rPr>
            </w:pPr>
            <w:r w:rsidRPr="005355D4">
              <w:rPr>
                <w:rFonts w:ascii="Calibri" w:hAnsi="Calibri"/>
                <w:b/>
                <w:bCs/>
                <w:color w:val="000000"/>
              </w:rPr>
              <w:t xml:space="preserve">Richiesta relativa: </w:t>
            </w:r>
          </w:p>
          <w:p w14:paraId="1BA89B5D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Anticipo </w:t>
            </w:r>
          </w:p>
          <w:p w14:paraId="2E5D012C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Dimostrazione delle spese sostenute con l’anticipo</w:t>
            </w:r>
          </w:p>
          <w:p w14:paraId="4102CC47" w14:textId="77777777" w:rsidR="002E138F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Primo Pagamento a rimborso </w:t>
            </w:r>
          </w:p>
          <w:p w14:paraId="23638AB9" w14:textId="77777777" w:rsidR="00AF30EF" w:rsidRPr="005355D4" w:rsidRDefault="00AF30E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Domanda di rimborso </w:t>
            </w:r>
            <w:r>
              <w:rPr>
                <w:rFonts w:ascii="Calibri" w:hAnsi="Calibri" w:cs="Calibri"/>
              </w:rPr>
              <w:t>intermedio</w:t>
            </w:r>
          </w:p>
          <w:p w14:paraId="3CCDA743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Domanda di rimborso a Saldo</w:t>
            </w:r>
          </w:p>
          <w:p w14:paraId="389676D4" w14:textId="77777777" w:rsidR="002E138F" w:rsidRPr="00EA73EF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 xml:space="preserve">Data __________ N. </w:t>
            </w:r>
            <w:proofErr w:type="spellStart"/>
            <w:r w:rsidRPr="005355D4">
              <w:rPr>
                <w:rFonts w:ascii="Calibri" w:hAnsi="Calibri" w:cs="Calibri"/>
              </w:rPr>
              <w:t>Prot</w:t>
            </w:r>
            <w:proofErr w:type="spellEnd"/>
            <w:r w:rsidRPr="005355D4">
              <w:rPr>
                <w:rFonts w:ascii="Calibri" w:hAnsi="Calibri" w:cs="Calibri"/>
              </w:rPr>
              <w:t>________________</w:t>
            </w:r>
          </w:p>
        </w:tc>
      </w:tr>
    </w:tbl>
    <w:p w14:paraId="25AD7F87" w14:textId="77777777" w:rsidR="00067D73" w:rsidRDefault="00067D73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0C02259A" w14:textId="77777777" w:rsidR="002A1972" w:rsidRDefault="002A1972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675559FF" w14:textId="77777777" w:rsidR="005C5E3E" w:rsidRDefault="005C5E3E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506A718A" w14:textId="77777777" w:rsidR="006D2248" w:rsidRDefault="006D2248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0"/>
          <w:szCs w:val="28"/>
        </w:rPr>
      </w:pPr>
    </w:p>
    <w:p w14:paraId="1E92962C" w14:textId="77777777" w:rsidR="005355D4" w:rsidRPr="00315BDF" w:rsidRDefault="005355D4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0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D93F51" w:rsidRPr="000924FB" w14:paraId="1D6CAFC9" w14:textId="77777777" w:rsidTr="006D2248">
        <w:tc>
          <w:tcPr>
            <w:tcW w:w="9072" w:type="dxa"/>
            <w:shd w:val="clear" w:color="auto" w:fill="D9D9D9"/>
            <w:vAlign w:val="center"/>
          </w:tcPr>
          <w:p w14:paraId="7897E40E" w14:textId="77777777" w:rsidR="00D93F51" w:rsidRPr="00D93F51" w:rsidRDefault="006351BA" w:rsidP="007F1F0A">
            <w:pPr>
              <w:jc w:val="both"/>
              <w:rPr>
                <w:rFonts w:ascii="Calibri" w:hAnsi="Calibri"/>
                <w:b/>
              </w:rPr>
            </w:pPr>
            <w:bookmarkStart w:id="4" w:name="_Hlk183007731"/>
            <w:r>
              <w:rPr>
                <w:rFonts w:ascii="Calibri" w:hAnsi="Calibri"/>
                <w:b/>
              </w:rPr>
              <w:t xml:space="preserve">Sezione 1 </w:t>
            </w:r>
            <w:r w:rsidR="00D93F51" w:rsidRPr="00D93F51">
              <w:rPr>
                <w:rFonts w:ascii="Calibri" w:hAnsi="Calibri"/>
                <w:b/>
              </w:rPr>
              <w:t>VERIFICHE PER LA RICHIESTA DI ANTICIPO</w:t>
            </w:r>
          </w:p>
        </w:tc>
        <w:tc>
          <w:tcPr>
            <w:tcW w:w="1134" w:type="dxa"/>
            <w:shd w:val="clear" w:color="auto" w:fill="D9D9D9"/>
          </w:tcPr>
          <w:p w14:paraId="7614F7A0" w14:textId="77777777" w:rsidR="00D93F51" w:rsidRPr="00D93F51" w:rsidRDefault="00D93F51" w:rsidP="007F1F0A">
            <w:pPr>
              <w:rPr>
                <w:rFonts w:ascii="Calibri" w:hAnsi="Calibri"/>
                <w:b/>
              </w:rPr>
            </w:pPr>
            <w:r w:rsidRPr="00D93F51">
              <w:rPr>
                <w:rFonts w:ascii="Calibri" w:hAnsi="Calibri"/>
                <w:b/>
              </w:rPr>
              <w:t>ESITO</w:t>
            </w:r>
            <w:r w:rsidR="006D2248">
              <w:rPr>
                <w:rStyle w:val="Rimandonotaapidipagina"/>
                <w:rFonts w:ascii="Calibri" w:hAnsi="Calibri"/>
                <w:b/>
              </w:rPr>
              <w:footnoteReference w:id="4"/>
            </w:r>
          </w:p>
        </w:tc>
      </w:tr>
      <w:tr w:rsidR="00726569" w:rsidRPr="000924FB" w14:paraId="3569A121" w14:textId="77777777" w:rsidTr="006D2248">
        <w:tc>
          <w:tcPr>
            <w:tcW w:w="9072" w:type="dxa"/>
            <w:shd w:val="clear" w:color="auto" w:fill="auto"/>
            <w:vAlign w:val="center"/>
          </w:tcPr>
          <w:p w14:paraId="6DA072D4" w14:textId="77777777" w:rsidR="00726569" w:rsidRDefault="00726569" w:rsidP="002D51DD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Il progetto</w:t>
            </w:r>
            <w:r w:rsidRPr="000924FB">
              <w:rPr>
                <w:rFonts w:ascii="Calibri" w:hAnsi="Calibri"/>
              </w:rPr>
              <w:t xml:space="preserve"> è stat</w:t>
            </w:r>
            <w:r>
              <w:rPr>
                <w:rFonts w:ascii="Calibri" w:hAnsi="Calibri"/>
              </w:rPr>
              <w:t xml:space="preserve">o avviato </w:t>
            </w:r>
            <w:r w:rsidRPr="000924FB">
              <w:rPr>
                <w:rFonts w:ascii="Calibri" w:hAnsi="Calibri"/>
              </w:rPr>
              <w:t>entro i termini stabiliti?</w:t>
            </w:r>
          </w:p>
        </w:tc>
        <w:tc>
          <w:tcPr>
            <w:tcW w:w="1134" w:type="dxa"/>
            <w:shd w:val="clear" w:color="auto" w:fill="auto"/>
          </w:tcPr>
          <w:p w14:paraId="3F6233CA" w14:textId="77777777" w:rsidR="00726569" w:rsidRPr="000924FB" w:rsidRDefault="00726569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37CFB4ED" w14:textId="77777777" w:rsidTr="006D2248">
        <w:tc>
          <w:tcPr>
            <w:tcW w:w="9072" w:type="dxa"/>
            <w:shd w:val="clear" w:color="auto" w:fill="auto"/>
            <w:vAlign w:val="center"/>
          </w:tcPr>
          <w:p w14:paraId="3057332D" w14:textId="77777777" w:rsidR="00D93F51" w:rsidRPr="000924FB" w:rsidRDefault="00D93F51" w:rsidP="002D51DD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trasmessa tutta la documentazione inerente l'avvio de</w:t>
            </w:r>
            <w:r w:rsidR="002D51DD"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1C530411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F80922" w:rsidRPr="000924FB" w14:paraId="504C894F" w14:textId="77777777" w:rsidTr="006D2248">
        <w:trPr>
          <w:trHeight w:val="283"/>
        </w:trPr>
        <w:tc>
          <w:tcPr>
            <w:tcW w:w="9072" w:type="dxa"/>
            <w:shd w:val="clear" w:color="auto" w:fill="auto"/>
            <w:vAlign w:val="center"/>
          </w:tcPr>
          <w:p w14:paraId="365CBD24" w14:textId="77777777" w:rsidR="00F80922" w:rsidRPr="00EA382A" w:rsidRDefault="00603D1C" w:rsidP="00603D1C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</w:t>
            </w:r>
            <w:r w:rsidR="00F80922" w:rsidRPr="00EA382A">
              <w:rPr>
                <w:rFonts w:ascii="Calibri" w:hAnsi="Calibri"/>
              </w:rPr>
              <w:t>erificare</w:t>
            </w:r>
            <w:r w:rsidRPr="00EA382A">
              <w:rPr>
                <w:rFonts w:ascii="Calibri" w:hAnsi="Calibri"/>
              </w:rPr>
              <w:t xml:space="preserve"> presenza di valido documento di identità ovvero di valida</w:t>
            </w:r>
            <w:r w:rsidR="00F80922" w:rsidRPr="00EA382A">
              <w:rPr>
                <w:rFonts w:ascii="Calibri" w:hAnsi="Calibri"/>
              </w:rPr>
              <w:t xml:space="preserve"> firma digitale</w:t>
            </w:r>
          </w:p>
        </w:tc>
        <w:tc>
          <w:tcPr>
            <w:tcW w:w="1134" w:type="dxa"/>
            <w:shd w:val="clear" w:color="auto" w:fill="auto"/>
          </w:tcPr>
          <w:p w14:paraId="1ED0EE23" w14:textId="77777777" w:rsidR="00F80922" w:rsidRPr="000924FB" w:rsidRDefault="00F80922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7737062D" w14:textId="77777777" w:rsidTr="006D2248">
        <w:tc>
          <w:tcPr>
            <w:tcW w:w="9072" w:type="dxa"/>
            <w:shd w:val="clear" w:color="auto" w:fill="auto"/>
            <w:vAlign w:val="center"/>
          </w:tcPr>
          <w:p w14:paraId="233C7850" w14:textId="77777777" w:rsidR="00D93F51" w:rsidRPr="000924FB" w:rsidRDefault="00D93F51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I documenti inerenti la comunicazione di avvio </w:t>
            </w:r>
            <w:r w:rsidR="002D51DD" w:rsidRPr="000924FB">
              <w:rPr>
                <w:rFonts w:ascii="Calibri" w:hAnsi="Calibri"/>
              </w:rPr>
              <w:t>de</w:t>
            </w:r>
            <w:r w:rsidR="002D51DD"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sono completi e rispondono al criterio di correttezza formale?</w:t>
            </w:r>
            <w:r w:rsidR="00AF30EF">
              <w:rPr>
                <w:rFonts w:ascii="Calibri" w:hAnsi="Calibri"/>
              </w:rPr>
              <w:t xml:space="preserve"> (si specifica che nel caso di interventi che prevedono la selezione dei partecipanti, il beneficiario/attuatore è tenuto ad inoltrare la documentazione inerente la selezione dei partecipanti)</w:t>
            </w:r>
          </w:p>
        </w:tc>
        <w:tc>
          <w:tcPr>
            <w:tcW w:w="1134" w:type="dxa"/>
            <w:shd w:val="clear" w:color="auto" w:fill="auto"/>
          </w:tcPr>
          <w:p w14:paraId="61E05C05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473CA92C" w14:textId="77777777" w:rsidTr="006D2248">
        <w:tc>
          <w:tcPr>
            <w:tcW w:w="9072" w:type="dxa"/>
            <w:shd w:val="clear" w:color="auto" w:fill="auto"/>
            <w:vAlign w:val="center"/>
          </w:tcPr>
          <w:p w14:paraId="14F4EECD" w14:textId="77777777" w:rsidR="00D93F51" w:rsidRPr="000924FB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anticipo è completa e risponde al criterio di correttezza formale?</w:t>
            </w:r>
          </w:p>
        </w:tc>
        <w:tc>
          <w:tcPr>
            <w:tcW w:w="1134" w:type="dxa"/>
            <w:shd w:val="clear" w:color="auto" w:fill="auto"/>
          </w:tcPr>
          <w:p w14:paraId="1379EB18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9B25B1" w:rsidRPr="005355D4" w14:paraId="39452E41" w14:textId="77777777" w:rsidTr="006D2248">
        <w:tc>
          <w:tcPr>
            <w:tcW w:w="9072" w:type="dxa"/>
            <w:shd w:val="clear" w:color="auto" w:fill="auto"/>
            <w:vAlign w:val="center"/>
          </w:tcPr>
          <w:p w14:paraId="7D32D253" w14:textId="77777777" w:rsidR="009B25B1" w:rsidRPr="000924FB" w:rsidRDefault="009B25B1" w:rsidP="006351B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Il CUP inserito </w:t>
            </w:r>
            <w:r w:rsidR="003853F1" w:rsidRPr="005355D4">
              <w:rPr>
                <w:rFonts w:ascii="Calibri" w:hAnsi="Calibri"/>
              </w:rPr>
              <w:t>nell</w:t>
            </w:r>
            <w:r w:rsidRPr="005355D4">
              <w:rPr>
                <w:rFonts w:ascii="Calibri" w:hAnsi="Calibri"/>
              </w:rPr>
              <w:t xml:space="preserve">a Richiesta di anticipo </w:t>
            </w:r>
            <w:r w:rsidR="003853F1" w:rsidRPr="005355D4">
              <w:rPr>
                <w:rFonts w:ascii="Calibri" w:hAnsi="Calibri"/>
              </w:rPr>
              <w:t xml:space="preserve">e sui documenti a corredo </w:t>
            </w:r>
            <w:r w:rsidRPr="005355D4">
              <w:rPr>
                <w:rFonts w:ascii="Calibri" w:hAnsi="Calibri"/>
              </w:rPr>
              <w:t>è corretto?</w:t>
            </w:r>
          </w:p>
        </w:tc>
        <w:tc>
          <w:tcPr>
            <w:tcW w:w="1134" w:type="dxa"/>
            <w:shd w:val="clear" w:color="auto" w:fill="auto"/>
          </w:tcPr>
          <w:p w14:paraId="21BBB616" w14:textId="77777777" w:rsidR="009B25B1" w:rsidRPr="005355D4" w:rsidRDefault="009B25B1" w:rsidP="00107982">
            <w:pPr>
              <w:rPr>
                <w:rFonts w:ascii="Calibri" w:hAnsi="Calibri"/>
              </w:rPr>
            </w:pPr>
          </w:p>
        </w:tc>
      </w:tr>
      <w:tr w:rsidR="00D93F51" w:rsidRPr="000924FB" w14:paraId="403ABC5D" w14:textId="77777777" w:rsidTr="006D2248">
        <w:tc>
          <w:tcPr>
            <w:tcW w:w="9072" w:type="dxa"/>
            <w:shd w:val="clear" w:color="auto" w:fill="auto"/>
            <w:vAlign w:val="center"/>
          </w:tcPr>
          <w:p w14:paraId="2E0C394C" w14:textId="77777777" w:rsidR="00D93F51" w:rsidRPr="000924FB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anticipo è stata trasmessa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25FEEF9A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D048B91" w14:textId="77777777" w:rsidTr="006D2248">
        <w:tc>
          <w:tcPr>
            <w:tcW w:w="9072" w:type="dxa"/>
            <w:shd w:val="clear" w:color="auto" w:fill="auto"/>
            <w:vAlign w:val="center"/>
          </w:tcPr>
          <w:p w14:paraId="28591853" w14:textId="77777777" w:rsidR="006D2248" w:rsidRPr="000924FB" w:rsidRDefault="00D93F51" w:rsidP="007C32F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Nella richiesta di anticipo</w:t>
            </w:r>
            <w:r w:rsidR="006351BA"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sono indicati gli estremi del conto corrente dedicato anche non in via esclusiva?</w:t>
            </w:r>
          </w:p>
        </w:tc>
        <w:tc>
          <w:tcPr>
            <w:tcW w:w="1134" w:type="dxa"/>
            <w:shd w:val="clear" w:color="auto" w:fill="auto"/>
          </w:tcPr>
          <w:p w14:paraId="7D06E823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C6F91A4" w14:textId="77777777" w:rsidTr="006D2248">
        <w:tc>
          <w:tcPr>
            <w:tcW w:w="9072" w:type="dxa"/>
            <w:shd w:val="clear" w:color="auto" w:fill="auto"/>
            <w:vAlign w:val="center"/>
          </w:tcPr>
          <w:p w14:paraId="026AEF1B" w14:textId="77777777" w:rsidR="006D2248" w:rsidRPr="000924FB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shd w:val="clear" w:color="auto" w:fill="auto"/>
          </w:tcPr>
          <w:p w14:paraId="5B637F7A" w14:textId="77777777" w:rsidR="00D93F51" w:rsidRDefault="00D93F51" w:rsidP="00107982">
            <w:pPr>
              <w:rPr>
                <w:rFonts w:ascii="Calibri" w:hAnsi="Calibri" w:cs="Calibri"/>
              </w:rPr>
            </w:pPr>
          </w:p>
          <w:p w14:paraId="131E4CA8" w14:textId="77777777" w:rsidR="00DE1D99" w:rsidRPr="000924FB" w:rsidRDefault="00DE1D99" w:rsidP="00107982">
            <w:pPr>
              <w:rPr>
                <w:rFonts w:ascii="Calibri" w:hAnsi="Calibri" w:cs="Calibri"/>
              </w:rPr>
            </w:pPr>
          </w:p>
        </w:tc>
      </w:tr>
      <w:tr w:rsidR="00DE1D99" w:rsidRPr="000924FB" w14:paraId="70DE80E2" w14:textId="77777777" w:rsidTr="006D2248">
        <w:tc>
          <w:tcPr>
            <w:tcW w:w="9072" w:type="dxa"/>
            <w:shd w:val="clear" w:color="auto" w:fill="auto"/>
            <w:vAlign w:val="center"/>
          </w:tcPr>
          <w:p w14:paraId="2F32F46E" w14:textId="77777777" w:rsidR="00DE1D99" w:rsidRDefault="00DE1D99" w:rsidP="00107982">
            <w:pPr>
              <w:jc w:val="both"/>
              <w:rPr>
                <w:rFonts w:ascii="Calibri" w:hAnsi="Calibri"/>
              </w:rPr>
            </w:pPr>
            <w:r w:rsidRPr="00EE44EC">
              <w:rPr>
                <w:rFonts w:ascii="Calibri" w:hAnsi="Calibri"/>
              </w:rPr>
              <w:t>È stata verificata la conformità con le norme sulle pari opportunità e la non discriminazione?</w:t>
            </w:r>
          </w:p>
          <w:p w14:paraId="50D7EE1C" w14:textId="77777777" w:rsidR="006D2248" w:rsidRPr="00DE1D99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06D69353" w14:textId="77777777" w:rsidR="00DE1D99" w:rsidRDefault="00DE1D99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2EBCE52C" w14:textId="77777777" w:rsidTr="006D2248">
        <w:tc>
          <w:tcPr>
            <w:tcW w:w="9072" w:type="dxa"/>
            <w:shd w:val="clear" w:color="auto" w:fill="auto"/>
            <w:vAlign w:val="center"/>
          </w:tcPr>
          <w:p w14:paraId="230364F9" w14:textId="19FA1913" w:rsidR="00D93F51" w:rsidRPr="003016E7" w:rsidRDefault="00D93F51" w:rsidP="00107982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 xml:space="preserve">È stata verificata </w:t>
            </w:r>
            <w:r w:rsidR="00AF30EF" w:rsidRPr="003016E7">
              <w:rPr>
                <w:rFonts w:ascii="Calibri" w:hAnsi="Calibri"/>
              </w:rPr>
              <w:t xml:space="preserve">da parte della SRA </w:t>
            </w:r>
            <w:r w:rsidRPr="003016E7">
              <w:rPr>
                <w:rFonts w:ascii="Calibri" w:hAnsi="Calibri"/>
              </w:rPr>
              <w:t xml:space="preserve">la regolarità e la validità della </w:t>
            </w:r>
            <w:r w:rsidR="001F4DD1">
              <w:rPr>
                <w:rFonts w:ascii="Calibri" w:hAnsi="Calibri"/>
              </w:rPr>
              <w:t xml:space="preserve">garanzia </w:t>
            </w:r>
            <w:r w:rsidRPr="003016E7">
              <w:rPr>
                <w:rFonts w:ascii="Calibri" w:hAnsi="Calibri"/>
              </w:rPr>
              <w:t>fideiussoria?</w:t>
            </w:r>
          </w:p>
          <w:p w14:paraId="54457C7F" w14:textId="77777777" w:rsidR="006D2248" w:rsidRPr="003016E7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08C5FE64" w14:textId="77777777" w:rsidR="00D93F51" w:rsidRPr="000924FB" w:rsidRDefault="00D93F51" w:rsidP="001079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3F51" w:rsidRPr="000924FB" w14:paraId="6405C713" w14:textId="77777777" w:rsidTr="006D2248">
        <w:tc>
          <w:tcPr>
            <w:tcW w:w="10206" w:type="dxa"/>
            <w:gridSpan w:val="2"/>
            <w:shd w:val="clear" w:color="auto" w:fill="auto"/>
            <w:vAlign w:val="center"/>
          </w:tcPr>
          <w:p w14:paraId="1FB08E38" w14:textId="77777777" w:rsidR="00D93F51" w:rsidRPr="000924FB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DURC?</w:t>
            </w:r>
          </w:p>
          <w:p w14:paraId="534CCDE3" w14:textId="77777777" w:rsidR="00D93F51" w:rsidRPr="000924FB" w:rsidRDefault="00D93F51" w:rsidP="00107982">
            <w:pPr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richiesto in data </w:t>
            </w:r>
            <w:r w:rsidRPr="000924FB"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  <w:t xml:space="preserve">______ </w:t>
            </w:r>
            <w:r w:rsidRPr="000924FB">
              <w:rPr>
                <w:rFonts w:ascii="Calibri" w:hAnsi="Calibri" w:cs="Calibri"/>
              </w:rPr>
              <w:t>in attesa di esito sulla regolarità</w:t>
            </w:r>
          </w:p>
          <w:p w14:paraId="44836B9C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POSITIVO </w:t>
            </w:r>
          </w:p>
          <w:p w14:paraId="00C419F7" w14:textId="77777777" w:rsidR="00D93F51" w:rsidRDefault="00D93F51" w:rsidP="007F1F0A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3016E7">
              <w:rPr>
                <w:rFonts w:ascii="Calibri" w:hAnsi="Calibri" w:cs="Calibri"/>
              </w:rPr>
              <w:t xml:space="preserve">DURC NEGATIVO. </w:t>
            </w:r>
            <w:r w:rsidR="00AF30EF" w:rsidRPr="003016E7">
              <w:rPr>
                <w:rFonts w:ascii="Calibri" w:hAnsi="Calibri" w:cs="Calibri"/>
              </w:rPr>
              <w:t>In assenza del</w:t>
            </w:r>
            <w:r w:rsidRPr="003016E7">
              <w:rPr>
                <w:rFonts w:ascii="Calibri" w:hAnsi="Calibri" w:cs="Calibri"/>
              </w:rPr>
              <w:t>la regolarizzazione</w:t>
            </w:r>
            <w:r w:rsidR="00AF30EF" w:rsidRPr="003016E7">
              <w:rPr>
                <w:rFonts w:ascii="Calibri" w:hAnsi="Calibri" w:cs="Calibri"/>
              </w:rPr>
              <w:t>, si applica la specifica disciplina del Manuale della Procedure dell’</w:t>
            </w:r>
            <w:proofErr w:type="spellStart"/>
            <w:r w:rsidR="00AF30EF" w:rsidRPr="003016E7">
              <w:rPr>
                <w:rFonts w:ascii="Calibri" w:hAnsi="Calibri" w:cs="Calibri"/>
              </w:rPr>
              <w:t>AdG</w:t>
            </w:r>
            <w:proofErr w:type="spellEnd"/>
          </w:p>
          <w:p w14:paraId="7E24C77B" w14:textId="77777777" w:rsidR="006D2248" w:rsidRPr="00043F22" w:rsidRDefault="006D2248" w:rsidP="007F1F0A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1A740666" w14:textId="77777777" w:rsidTr="006D2248">
        <w:tc>
          <w:tcPr>
            <w:tcW w:w="9072" w:type="dxa"/>
            <w:shd w:val="clear" w:color="auto" w:fill="auto"/>
            <w:vAlign w:val="center"/>
          </w:tcPr>
          <w:p w14:paraId="4CB2FFFD" w14:textId="77777777" w:rsidR="00D93F51" w:rsidRPr="003016E7" w:rsidRDefault="00D93F51" w:rsidP="006351BA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 xml:space="preserve">La verifica </w:t>
            </w:r>
            <w:r w:rsidR="00B2618B" w:rsidRPr="003016E7">
              <w:rPr>
                <w:rFonts w:ascii="Calibri" w:hAnsi="Calibri"/>
              </w:rPr>
              <w:t xml:space="preserve">da parte della SRA </w:t>
            </w:r>
            <w:r w:rsidRPr="003016E7">
              <w:rPr>
                <w:rFonts w:ascii="Calibri" w:hAnsi="Calibri"/>
              </w:rPr>
              <w:t>sulle autodichiarazioni</w:t>
            </w:r>
            <w:r w:rsidR="00AF30EF" w:rsidRPr="003016E7">
              <w:rPr>
                <w:rFonts w:ascii="Calibri" w:hAnsi="Calibri"/>
              </w:rPr>
              <w:t xml:space="preserve"> </w:t>
            </w:r>
            <w:r w:rsidRPr="003016E7">
              <w:rPr>
                <w:rFonts w:ascii="Calibri" w:hAnsi="Calibri"/>
              </w:rPr>
              <w:t xml:space="preserve">rese ai sensi del DPR 445/2000 </w:t>
            </w:r>
            <w:r w:rsidR="00AF30EF" w:rsidRPr="003016E7">
              <w:rPr>
                <w:rFonts w:ascii="Calibri" w:hAnsi="Calibri"/>
              </w:rPr>
              <w:t xml:space="preserve">in merito all’Avviso di riferimento </w:t>
            </w:r>
            <w:r w:rsidRPr="003016E7">
              <w:rPr>
                <w:rFonts w:ascii="Calibri" w:hAnsi="Calibri"/>
              </w:rPr>
              <w:t>è stata effettuata?</w:t>
            </w:r>
          </w:p>
          <w:p w14:paraId="0A136FD2" w14:textId="77777777" w:rsidR="006D2248" w:rsidRPr="003016E7" w:rsidRDefault="006D2248" w:rsidP="006351B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26B575C6" w14:textId="77777777" w:rsidR="00D93F51" w:rsidRPr="005355D4" w:rsidRDefault="00D93F51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9C2E3AF" w14:textId="77777777" w:rsidTr="006D2248">
        <w:tc>
          <w:tcPr>
            <w:tcW w:w="9072" w:type="dxa"/>
            <w:shd w:val="clear" w:color="auto" w:fill="auto"/>
            <w:vAlign w:val="center"/>
          </w:tcPr>
          <w:p w14:paraId="702625E2" w14:textId="77777777" w:rsidR="00C74373" w:rsidRPr="005355D4" w:rsidRDefault="00751A6C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</w:t>
            </w:r>
            <w:r w:rsidR="00C829A5" w:rsidRPr="005355D4">
              <w:rPr>
                <w:rFonts w:ascii="Calibri" w:hAnsi="Calibri"/>
              </w:rPr>
              <w:t xml:space="preserve"> </w:t>
            </w:r>
            <w:r w:rsidRPr="005355D4">
              <w:rPr>
                <w:rFonts w:ascii="Calibri" w:hAnsi="Calibri"/>
              </w:rPr>
              <w:t>è presente ed</w:t>
            </w:r>
            <w:r w:rsidR="005B44F1" w:rsidRPr="005355D4">
              <w:rPr>
                <w:rFonts w:ascii="Calibri" w:hAnsi="Calibri"/>
              </w:rPr>
              <w:t xml:space="preserve"> è</w:t>
            </w:r>
            <w:r w:rsidRPr="005355D4">
              <w:rPr>
                <w:rFonts w:ascii="Calibri" w:hAnsi="Calibri"/>
              </w:rPr>
              <w:t xml:space="preserve"> </w:t>
            </w:r>
            <w:r w:rsidR="00AF4C41" w:rsidRPr="005355D4">
              <w:rPr>
                <w:rFonts w:ascii="Calibri" w:hAnsi="Calibri"/>
              </w:rPr>
              <w:t>opportunamente implementata/aggiornata</w:t>
            </w:r>
            <w:r w:rsidRPr="005355D4">
              <w:rPr>
                <w:rFonts w:ascii="Calibri" w:hAnsi="Calibri"/>
              </w:rPr>
              <w:t>?</w:t>
            </w:r>
          </w:p>
          <w:p w14:paraId="02883D1A" w14:textId="77777777" w:rsidR="006D2248" w:rsidRPr="005355D4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3F9CB46F" w14:textId="77777777" w:rsidR="00C74373" w:rsidRPr="005355D4" w:rsidRDefault="00C74373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DB5415A" w14:textId="77777777" w:rsidTr="006D2248">
        <w:tc>
          <w:tcPr>
            <w:tcW w:w="9072" w:type="dxa"/>
            <w:shd w:val="clear" w:color="auto" w:fill="auto"/>
            <w:vAlign w:val="center"/>
          </w:tcPr>
          <w:p w14:paraId="7798E2C5" w14:textId="77777777" w:rsidR="00D7429A" w:rsidRPr="005355D4" w:rsidRDefault="00D7429A" w:rsidP="00B16CCB">
            <w:pPr>
              <w:jc w:val="both"/>
              <w:rPr>
                <w:rFonts w:ascii="Calibri" w:hAnsi="Calibri"/>
                <w:iCs/>
              </w:rPr>
            </w:pPr>
            <w:r w:rsidRPr="005355D4">
              <w:rPr>
                <w:rFonts w:ascii="Calibri" w:hAnsi="Calibri"/>
                <w:iCs/>
              </w:rPr>
              <w:t>Con riferimento al</w:t>
            </w:r>
            <w:r w:rsidR="00B16CCB" w:rsidRPr="005355D4">
              <w:rPr>
                <w:rFonts w:ascii="Calibri" w:hAnsi="Calibri"/>
                <w:iCs/>
              </w:rPr>
              <w:t xml:space="preserve"> </w:t>
            </w:r>
            <w:r w:rsidR="002D51DD" w:rsidRPr="005355D4">
              <w:rPr>
                <w:rFonts w:ascii="Calibri" w:hAnsi="Calibri"/>
                <w:iCs/>
              </w:rPr>
              <w:t>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(Reg. </w:t>
            </w:r>
            <w:r w:rsidR="00721D9D" w:rsidRPr="005355D4">
              <w:rPr>
                <w:rFonts w:ascii="Calibri" w:hAnsi="Calibri"/>
                <w:iCs/>
              </w:rPr>
              <w:t>UE 1060</w:t>
            </w:r>
            <w:r w:rsidRPr="005355D4">
              <w:rPr>
                <w:rFonts w:ascii="Calibri" w:hAnsi="Calibri"/>
                <w:iCs/>
              </w:rPr>
              <w:t>/20</w:t>
            </w:r>
            <w:r w:rsidR="00721D9D" w:rsidRPr="005355D4">
              <w:rPr>
                <w:rFonts w:ascii="Calibri" w:hAnsi="Calibri"/>
                <w:iCs/>
              </w:rPr>
              <w:t>21</w:t>
            </w:r>
            <w:r w:rsidRPr="005355D4">
              <w:rPr>
                <w:rFonts w:ascii="Calibri" w:hAnsi="Calibri"/>
                <w:iCs/>
              </w:rPr>
              <w:t xml:space="preserve">, </w:t>
            </w:r>
            <w:r w:rsidR="00721D9D" w:rsidRPr="005355D4">
              <w:t xml:space="preserve">articolo 72, paragrafo 1, lettera e) </w:t>
            </w:r>
            <w:r w:rsidR="00721D9D" w:rsidRPr="005355D4">
              <w:rPr>
                <w:rFonts w:ascii="Calibri" w:hAnsi="Calibri"/>
                <w:iCs/>
              </w:rPr>
              <w:t>ALLEGATO XVII</w:t>
            </w:r>
            <w:r w:rsidRPr="005355D4">
              <w:rPr>
                <w:rFonts w:ascii="Calibri" w:hAnsi="Calibri"/>
                <w:iCs/>
              </w:rPr>
              <w:t>).</w:t>
            </w:r>
          </w:p>
          <w:p w14:paraId="3F408FE2" w14:textId="77777777" w:rsidR="006D2248" w:rsidRPr="005355D4" w:rsidRDefault="006D2248" w:rsidP="00B16CCB">
            <w:pPr>
              <w:jc w:val="both"/>
              <w:rPr>
                <w:rFonts w:ascii="Calibri" w:hAnsi="Calibri"/>
                <w:iCs/>
              </w:rPr>
            </w:pPr>
          </w:p>
          <w:p w14:paraId="2ADCB5BB" w14:textId="77777777" w:rsidR="006D2248" w:rsidRPr="005355D4" w:rsidRDefault="006D2248" w:rsidP="00B16CC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70349E99" w14:textId="77777777" w:rsidR="007478A4" w:rsidRPr="005355D4" w:rsidRDefault="007478A4" w:rsidP="0007661E">
            <w:pPr>
              <w:rPr>
                <w:rFonts w:ascii="Calibri" w:hAnsi="Calibri" w:cs="Calibri"/>
              </w:rPr>
            </w:pPr>
          </w:p>
        </w:tc>
      </w:tr>
      <w:tr w:rsidR="00FF2D6D" w:rsidRPr="000924FB" w14:paraId="105ED976" w14:textId="77777777" w:rsidTr="006D2248">
        <w:tc>
          <w:tcPr>
            <w:tcW w:w="10206" w:type="dxa"/>
            <w:gridSpan w:val="2"/>
            <w:shd w:val="clear" w:color="auto" w:fill="auto"/>
            <w:vAlign w:val="center"/>
          </w:tcPr>
          <w:p w14:paraId="1D98F795" w14:textId="77777777" w:rsidR="00FF2D6D" w:rsidRPr="000924FB" w:rsidRDefault="00FF2D6D" w:rsidP="0007661E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/>
                <w:b/>
              </w:rPr>
              <w:t>ESITO FINALE PER EROGAZIONE ANTICIPO:</w:t>
            </w:r>
            <w:r>
              <w:rPr>
                <w:rFonts w:ascii="Calibri" w:hAnsi="Calibri"/>
                <w:b/>
              </w:rPr>
              <w:t xml:space="preserve"> </w:t>
            </w:r>
            <w:r w:rsidRPr="000924FB">
              <w:rPr>
                <w:rFonts w:ascii="Calibri" w:hAnsi="Calibri"/>
                <w:b/>
              </w:rPr>
              <w:t xml:space="preserve"> □ POSITIVO□ </w:t>
            </w:r>
            <w:r w:rsidRPr="0027606D">
              <w:rPr>
                <w:rFonts w:ascii="Calibri" w:hAnsi="Calibri"/>
                <w:b/>
              </w:rPr>
              <w:t>POSITIVO con prescrizione</w:t>
            </w:r>
            <w:r w:rsidRPr="000924FB">
              <w:rPr>
                <w:rFonts w:ascii="Calibri" w:hAnsi="Calibri"/>
                <w:b/>
              </w:rPr>
              <w:t xml:space="preserve"> □ NEGATIVO</w:t>
            </w:r>
          </w:p>
        </w:tc>
      </w:tr>
      <w:tr w:rsidR="007F1F0A" w:rsidRPr="000924FB" w14:paraId="4070F03A" w14:textId="77777777" w:rsidTr="006D2248">
        <w:tc>
          <w:tcPr>
            <w:tcW w:w="10206" w:type="dxa"/>
            <w:gridSpan w:val="2"/>
            <w:shd w:val="clear" w:color="auto" w:fill="auto"/>
          </w:tcPr>
          <w:p w14:paraId="21C93E8A" w14:textId="77777777" w:rsidR="007F1F0A" w:rsidRPr="000924FB" w:rsidRDefault="007F1F0A" w:rsidP="0007661E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</w:rPr>
              <w:t xml:space="preserve">Importo richiesto </w:t>
            </w:r>
            <w:r w:rsidRPr="000924FB">
              <w:rPr>
                <w:rFonts w:ascii="Calibri" w:hAnsi="Calibri"/>
                <w:b/>
              </w:rPr>
              <w:t xml:space="preserve"> €……………………………………..</w:t>
            </w:r>
            <w:r>
              <w:rPr>
                <w:rFonts w:ascii="Calibri" w:hAnsi="Calibri"/>
                <w:b/>
              </w:rPr>
              <w:t xml:space="preserve"> Importo concedibile</w:t>
            </w:r>
            <w:r w:rsidRPr="000924FB">
              <w:rPr>
                <w:rFonts w:ascii="Calibri" w:hAnsi="Calibri"/>
                <w:b/>
              </w:rPr>
              <w:t>: € ……………………………………..</w:t>
            </w:r>
          </w:p>
        </w:tc>
      </w:tr>
      <w:tr w:rsidR="005355D4" w:rsidRPr="005355D4" w14:paraId="2C7E23C9" w14:textId="77777777" w:rsidTr="006D2248">
        <w:trPr>
          <w:trHeight w:val="307"/>
        </w:trPr>
        <w:tc>
          <w:tcPr>
            <w:tcW w:w="10206" w:type="dxa"/>
            <w:gridSpan w:val="2"/>
            <w:shd w:val="clear" w:color="auto" w:fill="auto"/>
          </w:tcPr>
          <w:p w14:paraId="47BCAE79" w14:textId="77777777" w:rsidR="003207A4" w:rsidRPr="005355D4" w:rsidRDefault="003207A4" w:rsidP="0007661E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 xml:space="preserve">Eventuali integrazioni richieste </w:t>
            </w:r>
            <w:r w:rsidR="00AD1181" w:rsidRPr="005355D4">
              <w:rPr>
                <w:rFonts w:asciiTheme="minorHAnsi" w:hAnsiTheme="minorHAnsi"/>
                <w:b/>
                <w:bCs/>
              </w:rPr>
              <w:t xml:space="preserve">e </w:t>
            </w:r>
            <w:r w:rsidRPr="005355D4">
              <w:rPr>
                <w:rFonts w:asciiTheme="minorHAnsi" w:hAnsiTheme="minorHAnsi"/>
                <w:b/>
                <w:bCs/>
              </w:rPr>
              <w:t>data della richiesta:</w:t>
            </w:r>
          </w:p>
        </w:tc>
      </w:tr>
      <w:tr w:rsidR="005355D4" w:rsidRPr="005355D4" w14:paraId="0571E87F" w14:textId="77777777" w:rsidTr="006D2248">
        <w:trPr>
          <w:trHeight w:val="411"/>
        </w:trPr>
        <w:tc>
          <w:tcPr>
            <w:tcW w:w="10206" w:type="dxa"/>
            <w:gridSpan w:val="2"/>
            <w:shd w:val="clear" w:color="auto" w:fill="auto"/>
          </w:tcPr>
          <w:p w14:paraId="7E2FA8F6" w14:textId="77777777" w:rsidR="003207A4" w:rsidRPr="005355D4" w:rsidRDefault="003207A4" w:rsidP="0007661E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Data di riscontro alle integrazioni:</w:t>
            </w:r>
          </w:p>
        </w:tc>
      </w:tr>
      <w:tr w:rsidR="005355D4" w:rsidRPr="005355D4" w14:paraId="216C77FC" w14:textId="77777777" w:rsidTr="006D2248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7DF0FED0" w14:textId="77777777" w:rsidR="003207A4" w:rsidRPr="005355D4" w:rsidRDefault="00C834AE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212F8F6A" w14:textId="77777777" w:rsidTr="006D2248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5943D34A" w14:textId="77777777" w:rsidR="0027606D" w:rsidRPr="005355D4" w:rsidRDefault="00A96099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lastRenderedPageBreak/>
              <w:t>Eventuali note e rilievi/prescrizioni</w:t>
            </w:r>
            <w:r w:rsidR="0027606D" w:rsidRPr="005355D4">
              <w:rPr>
                <w:rFonts w:asciiTheme="minorHAnsi" w:hAnsiTheme="minorHAnsi"/>
                <w:b/>
                <w:bCs/>
              </w:rPr>
              <w:t>:</w:t>
            </w:r>
          </w:p>
          <w:p w14:paraId="1A0DA86F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1903690B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32E17FBF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0FEE976F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4F343705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  <w:tr w:rsidR="007F1F0A" w:rsidRPr="000924FB" w14:paraId="5A7F4558" w14:textId="77777777" w:rsidTr="006D2248">
        <w:tc>
          <w:tcPr>
            <w:tcW w:w="102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D8BC2" w14:textId="77777777" w:rsidR="006D2248" w:rsidRDefault="006D2248" w:rsidP="007F1F0A">
            <w:pPr>
              <w:jc w:val="both"/>
              <w:rPr>
                <w:rFonts w:ascii="Calibri" w:hAnsi="Calibri"/>
                <w:iCs/>
              </w:rPr>
            </w:pPr>
          </w:p>
          <w:p w14:paraId="0F075870" w14:textId="77777777" w:rsidR="006D2248" w:rsidRDefault="006D2248" w:rsidP="007F1F0A">
            <w:pPr>
              <w:jc w:val="both"/>
              <w:rPr>
                <w:rFonts w:ascii="Calibri" w:hAnsi="Calibri"/>
                <w:iCs/>
              </w:rPr>
            </w:pPr>
          </w:p>
          <w:p w14:paraId="27D874B1" w14:textId="77777777" w:rsidR="007F1F0A" w:rsidRPr="007F1F0A" w:rsidRDefault="007F1F0A" w:rsidP="007F1F0A">
            <w:pPr>
              <w:jc w:val="both"/>
              <w:rPr>
                <w:rFonts w:ascii="Calibri" w:hAnsi="Calibri"/>
                <w:iCs/>
              </w:rPr>
            </w:pPr>
            <w:r w:rsidRPr="007F1F0A">
              <w:rPr>
                <w:rFonts w:ascii="Calibri" w:hAnsi="Calibri"/>
                <w:iCs/>
              </w:rPr>
              <w:t>Data del controllo _________</w:t>
            </w:r>
            <w:r>
              <w:rPr>
                <w:rFonts w:ascii="Calibri" w:hAnsi="Calibri"/>
                <w:iCs/>
              </w:rPr>
              <w:t xml:space="preserve">                                  </w:t>
            </w:r>
            <w:r w:rsidRPr="007F1F0A">
              <w:rPr>
                <w:rFonts w:ascii="Calibri" w:hAnsi="Calibri"/>
                <w:iCs/>
              </w:rPr>
              <w:t>Controllore di I livello</w:t>
            </w:r>
            <w:r>
              <w:rPr>
                <w:rFonts w:ascii="Calibri" w:hAnsi="Calibri"/>
                <w:iCs/>
              </w:rPr>
              <w:t xml:space="preserve"> </w:t>
            </w:r>
            <w:r w:rsidRPr="007F1F0A">
              <w:rPr>
                <w:rFonts w:ascii="Calibri" w:hAnsi="Calibri"/>
                <w:iCs/>
              </w:rPr>
              <w:t>(nominativo)</w:t>
            </w:r>
          </w:p>
          <w:p w14:paraId="36016006" w14:textId="3FAFB14E" w:rsidR="007F1F0A" w:rsidRDefault="007F1F0A" w:rsidP="0007661E">
            <w:pPr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 xml:space="preserve">                                                                                                     </w:t>
            </w:r>
          </w:p>
          <w:p w14:paraId="6DCDA915" w14:textId="77777777" w:rsidR="007F1F0A" w:rsidRDefault="007F1F0A" w:rsidP="0007661E">
            <w:pPr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 xml:space="preserve">                                                                                                                   Firma</w:t>
            </w:r>
          </w:p>
          <w:p w14:paraId="05DC81D8" w14:textId="77777777" w:rsidR="00BB1601" w:rsidRDefault="00BB1601" w:rsidP="0007661E">
            <w:pPr>
              <w:rPr>
                <w:rFonts w:ascii="Calibri" w:hAnsi="Calibri"/>
                <w:iCs/>
              </w:rPr>
            </w:pPr>
          </w:p>
          <w:p w14:paraId="776DEEA4" w14:textId="77777777" w:rsidR="00BB1601" w:rsidRDefault="00BB1601" w:rsidP="0007661E">
            <w:pPr>
              <w:rPr>
                <w:rFonts w:ascii="Calibri" w:hAnsi="Calibri"/>
                <w:iCs/>
              </w:rPr>
            </w:pPr>
          </w:p>
          <w:p w14:paraId="4F690C1A" w14:textId="77777777" w:rsidR="00816168" w:rsidRDefault="00816168" w:rsidP="007C32FF">
            <w:pPr>
              <w:rPr>
                <w:rFonts w:ascii="Calibri" w:hAnsi="Calibri" w:cs="Calibri"/>
              </w:rPr>
            </w:pPr>
          </w:p>
          <w:p w14:paraId="0C022B7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A4A754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5813693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91777D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45CAC00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23F4761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0A223B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741D8C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42669AB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0B0860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F11E01B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BCF3C8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85112C1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949538C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D170F1B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8AB5234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F7D751A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B02229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0BF6B568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29A1E7E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D9074BB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9DB032C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21595A4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11A6235" w14:textId="77777777" w:rsidR="00480F5A" w:rsidRDefault="00480F5A" w:rsidP="007C32FF">
            <w:pPr>
              <w:rPr>
                <w:rFonts w:ascii="Calibri" w:hAnsi="Calibri" w:cs="Calibri"/>
              </w:rPr>
            </w:pPr>
          </w:p>
          <w:p w14:paraId="1941B02D" w14:textId="77777777" w:rsidR="009467AC" w:rsidRDefault="009467AC" w:rsidP="007C32FF">
            <w:pPr>
              <w:rPr>
                <w:rFonts w:ascii="Calibri" w:hAnsi="Calibri" w:cs="Calibri"/>
              </w:rPr>
            </w:pPr>
          </w:p>
          <w:p w14:paraId="4C367CD8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1605264" w14:textId="77777777" w:rsidR="005355D4" w:rsidRDefault="005355D4" w:rsidP="007C32FF">
            <w:pPr>
              <w:rPr>
                <w:rFonts w:ascii="Calibri" w:hAnsi="Calibri" w:cs="Calibri"/>
              </w:rPr>
            </w:pPr>
          </w:p>
          <w:p w14:paraId="4745C40F" w14:textId="77777777" w:rsidR="006D2248" w:rsidRPr="000924FB" w:rsidRDefault="006D2248" w:rsidP="007C32FF">
            <w:pPr>
              <w:rPr>
                <w:rFonts w:ascii="Calibri" w:hAnsi="Calibri" w:cs="Calibri"/>
              </w:rPr>
            </w:pPr>
          </w:p>
        </w:tc>
      </w:tr>
      <w:bookmarkEnd w:id="4"/>
    </w:tbl>
    <w:p w14:paraId="5F942F43" w14:textId="77777777" w:rsidR="000C1601" w:rsidRDefault="000C1601" w:rsidP="00067D73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4"/>
        <w:gridCol w:w="1451"/>
      </w:tblGrid>
      <w:tr w:rsidR="00D93F51" w:rsidRPr="000924FB" w14:paraId="3A020100" w14:textId="77777777" w:rsidTr="005E2BD3">
        <w:tc>
          <w:tcPr>
            <w:tcW w:w="8614" w:type="dxa"/>
            <w:shd w:val="clear" w:color="auto" w:fill="D9D9D9"/>
            <w:vAlign w:val="center"/>
          </w:tcPr>
          <w:p w14:paraId="52E60590" w14:textId="7D5F0A03" w:rsidR="00D93F51" w:rsidRPr="007452F9" w:rsidRDefault="009731AF" w:rsidP="007C32FF">
            <w:pPr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 w:cs="Calibri"/>
                <w:b/>
              </w:rPr>
              <w:t xml:space="preserve">Sezione </w:t>
            </w:r>
            <w:r w:rsidR="003E3E74">
              <w:rPr>
                <w:rFonts w:ascii="Calibri" w:hAnsi="Calibri" w:cs="Calibri"/>
                <w:b/>
              </w:rPr>
              <w:t>2</w:t>
            </w:r>
            <w:r w:rsidR="00C66C75">
              <w:rPr>
                <w:rFonts w:ascii="Calibri" w:hAnsi="Calibri" w:cs="Calibri"/>
                <w:b/>
              </w:rPr>
              <w:t xml:space="preserve"> </w:t>
            </w:r>
            <w:r w:rsidR="00D93F51" w:rsidRPr="000924FB">
              <w:rPr>
                <w:rFonts w:ascii="Calibri" w:hAnsi="Calibri" w:cs="Calibri"/>
                <w:b/>
              </w:rPr>
              <w:t xml:space="preserve">VERIFICHE PER LA DIMOSTRAZIONE DELLE SPESE SOSTENUTE CON </w:t>
            </w:r>
            <w:r w:rsidR="00D93F51" w:rsidRPr="000924FB">
              <w:rPr>
                <w:rFonts w:ascii="Calibri" w:hAnsi="Calibri" w:cs="Calibri"/>
                <w:b/>
              </w:rPr>
              <w:lastRenderedPageBreak/>
              <w:t>L’ANTICIPO</w:t>
            </w:r>
            <w:r w:rsidR="007452F9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1451" w:type="dxa"/>
            <w:shd w:val="clear" w:color="auto" w:fill="D9D9D9"/>
          </w:tcPr>
          <w:p w14:paraId="5D70588D" w14:textId="77777777" w:rsidR="00D93F51" w:rsidRPr="000924FB" w:rsidRDefault="00D93F51" w:rsidP="00654506">
            <w:pPr>
              <w:rPr>
                <w:rFonts w:ascii="Calibri" w:hAnsi="Calibri" w:cs="Calibri"/>
                <w:sz w:val="22"/>
                <w:szCs w:val="22"/>
              </w:rPr>
            </w:pPr>
            <w:r w:rsidRPr="00D93F51">
              <w:rPr>
                <w:rFonts w:ascii="Calibri" w:hAnsi="Calibri"/>
                <w:b/>
              </w:rPr>
              <w:lastRenderedPageBreak/>
              <w:t>ESITO</w:t>
            </w:r>
          </w:p>
        </w:tc>
      </w:tr>
      <w:tr w:rsidR="00D93F51" w:rsidRPr="000924FB" w14:paraId="7F968943" w14:textId="77777777" w:rsidTr="002C798D">
        <w:tc>
          <w:tcPr>
            <w:tcW w:w="8614" w:type="dxa"/>
            <w:shd w:val="clear" w:color="auto" w:fill="auto"/>
            <w:vAlign w:val="center"/>
          </w:tcPr>
          <w:p w14:paraId="79ED266D" w14:textId="77777777" w:rsidR="00D93F51" w:rsidRPr="000924FB" w:rsidRDefault="00D93F51" w:rsidP="00816168">
            <w:pPr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lastRenderedPageBreak/>
              <w:t>La documentazione relativa alla dimostrazione delle spese sostenute con l’anticipo</w:t>
            </w:r>
          </w:p>
          <w:p w14:paraId="19E8241A" w14:textId="77777777" w:rsidR="00D93F51" w:rsidRPr="000924FB" w:rsidRDefault="00D93F51" w:rsidP="00291CD1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 è completa e risponde al criterio di correttezza formale?</w:t>
            </w:r>
          </w:p>
        </w:tc>
        <w:tc>
          <w:tcPr>
            <w:tcW w:w="1451" w:type="dxa"/>
            <w:shd w:val="clear" w:color="auto" w:fill="auto"/>
          </w:tcPr>
          <w:p w14:paraId="79BDC0B3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6FAE6515" w14:textId="77777777" w:rsidTr="002C798D">
        <w:tc>
          <w:tcPr>
            <w:tcW w:w="8614" w:type="dxa"/>
            <w:shd w:val="clear" w:color="auto" w:fill="auto"/>
            <w:vAlign w:val="center"/>
          </w:tcPr>
          <w:p w14:paraId="4D1CC175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dimostrazione delle spese sostenute con l’anticipo</w:t>
            </w:r>
          </w:p>
          <w:p w14:paraId="6336718E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trasmessa secondo le modalità e tempistiche previste?</w:t>
            </w:r>
          </w:p>
        </w:tc>
        <w:tc>
          <w:tcPr>
            <w:tcW w:w="1451" w:type="dxa"/>
            <w:shd w:val="clear" w:color="auto" w:fill="auto"/>
          </w:tcPr>
          <w:p w14:paraId="3AAF3C70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315BDF" w:rsidRPr="000924FB" w14:paraId="18A462B1" w14:textId="77777777" w:rsidTr="002C798D">
        <w:tc>
          <w:tcPr>
            <w:tcW w:w="8614" w:type="dxa"/>
            <w:shd w:val="clear" w:color="auto" w:fill="auto"/>
            <w:vAlign w:val="center"/>
          </w:tcPr>
          <w:p w14:paraId="1068D303" w14:textId="77777777" w:rsidR="00315BDF" w:rsidRPr="00EA382A" w:rsidRDefault="00315BDF" w:rsidP="00D1048A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451" w:type="dxa"/>
            <w:shd w:val="clear" w:color="auto" w:fill="auto"/>
          </w:tcPr>
          <w:p w14:paraId="2073E1A6" w14:textId="77777777" w:rsidR="00315BDF" w:rsidRPr="000924FB" w:rsidRDefault="00315BDF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55C8D0B1" w14:textId="77777777" w:rsidTr="002C798D">
        <w:tc>
          <w:tcPr>
            <w:tcW w:w="8614" w:type="dxa"/>
            <w:shd w:val="clear" w:color="auto" w:fill="auto"/>
            <w:vAlign w:val="center"/>
          </w:tcPr>
          <w:p w14:paraId="4823CB2B" w14:textId="77777777" w:rsidR="00D93F51" w:rsidRPr="00CF4640" w:rsidRDefault="003E2516" w:rsidP="003077EC">
            <w:pPr>
              <w:jc w:val="both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Il </w:t>
            </w:r>
            <w:r w:rsidRPr="003E2516">
              <w:rPr>
                <w:rFonts w:ascii="Calibri" w:hAnsi="Calibri"/>
              </w:rPr>
              <w:t xml:space="preserve">periodo di riferimento </w:t>
            </w:r>
            <w:r>
              <w:rPr>
                <w:rFonts w:ascii="Calibri" w:hAnsi="Calibri"/>
              </w:rPr>
              <w:t>dell</w:t>
            </w:r>
            <w:r w:rsidRPr="00A91FFC">
              <w:rPr>
                <w:rFonts w:ascii="Calibri" w:hAnsi="Calibri"/>
              </w:rPr>
              <w:t xml:space="preserve">e spese sostenute/attività realizzate </w:t>
            </w:r>
            <w:r w:rsidRPr="003E2516">
              <w:rPr>
                <w:rFonts w:ascii="Calibri" w:hAnsi="Calibri"/>
              </w:rPr>
              <w:t xml:space="preserve">è ricompreso nel periodo di ammissibilità della spesa ed è coerente con la data della </w:t>
            </w:r>
            <w:r>
              <w:rPr>
                <w:rFonts w:ascii="Calibri" w:hAnsi="Calibri"/>
              </w:rPr>
              <w:t>domanda?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03614CD" w14:textId="77777777" w:rsidR="00D93F51" w:rsidRPr="00CF4640" w:rsidRDefault="00D93F51" w:rsidP="00CF4640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D93F51" w:rsidRPr="000924FB" w14:paraId="571C6BF4" w14:textId="77777777" w:rsidTr="005B44F1">
        <w:tc>
          <w:tcPr>
            <w:tcW w:w="8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AF670" w14:textId="77777777" w:rsidR="00D93F51" w:rsidRPr="00CF4640" w:rsidRDefault="00D93F51" w:rsidP="003077EC">
            <w:pPr>
              <w:jc w:val="both"/>
              <w:rPr>
                <w:rFonts w:ascii="Calibri" w:hAnsi="Calibri"/>
                <w:highlight w:val="yellow"/>
              </w:rPr>
            </w:pPr>
            <w:r w:rsidRPr="00A91FFC">
              <w:rPr>
                <w:rFonts w:ascii="Calibri" w:hAnsi="Calibri"/>
              </w:rPr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DCCDBE4" w14:textId="77777777" w:rsidR="00D93F51" w:rsidRPr="00CF4640" w:rsidRDefault="00D93F51" w:rsidP="00CF4640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5355D4" w:rsidRPr="005355D4" w14:paraId="430CAA8D" w14:textId="77777777" w:rsidTr="005B44F1">
        <w:tc>
          <w:tcPr>
            <w:tcW w:w="8614" w:type="dxa"/>
            <w:tcBorders>
              <w:bottom w:val="nil"/>
            </w:tcBorders>
            <w:shd w:val="clear" w:color="auto" w:fill="auto"/>
            <w:vAlign w:val="center"/>
          </w:tcPr>
          <w:p w14:paraId="78665D55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a) sono state rendicontate spese effettive e riferibili a costi reali (ovvero sostenuti per prodotti e servizi effettivamente forniti per il progetto), salva l’applicazione di Opzioni di Semplificazione dei Costi ex Reg. (UE) n. </w:t>
            </w:r>
            <w:r w:rsidR="003472A9" w:rsidRPr="005355D4">
              <w:rPr>
                <w:rFonts w:ascii="Calibri" w:hAnsi="Calibri"/>
              </w:rPr>
              <w:t>1060</w:t>
            </w:r>
            <w:r w:rsidRPr="005355D4">
              <w:rPr>
                <w:rFonts w:ascii="Calibri" w:hAnsi="Calibri"/>
              </w:rPr>
              <w:t>/20</w:t>
            </w:r>
            <w:r w:rsidR="0096229A" w:rsidRPr="005355D4">
              <w:rPr>
                <w:rFonts w:ascii="Calibri" w:hAnsi="Calibri"/>
              </w:rPr>
              <w:t>21</w:t>
            </w:r>
            <w:r w:rsidR="009731AF" w:rsidRPr="005355D4">
              <w:rPr>
                <w:rFonts w:ascii="Calibri" w:hAnsi="Calibri"/>
              </w:rPr>
              <w:t xml:space="preserve"> e </w:t>
            </w:r>
            <w:proofErr w:type="spellStart"/>
            <w:r w:rsidR="009731AF" w:rsidRPr="005355D4">
              <w:rPr>
                <w:rFonts w:ascii="Calibri" w:hAnsi="Calibri"/>
              </w:rPr>
              <w:t>s.m.i.</w:t>
            </w:r>
            <w:proofErr w:type="spellEnd"/>
            <w:r w:rsidRPr="005355D4">
              <w:rPr>
                <w:rFonts w:ascii="Calibri" w:hAnsi="Calibr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A178316" w14:textId="77777777" w:rsidR="00751A6C" w:rsidRPr="005355D4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13C5E24A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F7A89B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 xml:space="preserve">b) </w:t>
            </w:r>
            <w:r w:rsidR="007801DF" w:rsidRPr="0002688B">
              <w:rPr>
                <w:rFonts w:ascii="Calibri" w:hAnsi="Calibri"/>
              </w:rPr>
              <w:t>sono state rendicontate esclusivamente spese pertinenti e imputabili al progetto approvato (ovvero spese connesse all'esecuzione/erogazione de</w:t>
            </w:r>
            <w:r w:rsidR="007801DF">
              <w:rPr>
                <w:rFonts w:ascii="Calibri" w:hAnsi="Calibri"/>
              </w:rPr>
              <w:t>l progetto</w:t>
            </w:r>
            <w:r w:rsidR="007801DF" w:rsidRPr="0002688B">
              <w:rPr>
                <w:rFonts w:ascii="Calibri" w:hAnsi="Calibri"/>
              </w:rPr>
              <w:t xml:space="preserve">, purché previste </w:t>
            </w:r>
            <w:r w:rsidR="007801DF">
              <w:rPr>
                <w:rFonts w:ascii="Calibri" w:hAnsi="Calibri"/>
              </w:rPr>
              <w:t>al progetto</w:t>
            </w:r>
            <w:r w:rsidR="007801DF" w:rsidRPr="0002688B">
              <w:rPr>
                <w:rFonts w:ascii="Calibri" w:hAnsi="Calibri"/>
              </w:rPr>
              <w:t xml:space="preserve"> stess</w:t>
            </w:r>
            <w:r w:rsidR="007801DF">
              <w:rPr>
                <w:rFonts w:ascii="Calibri" w:hAnsi="Calibri"/>
              </w:rPr>
              <w:t>o</w:t>
            </w:r>
            <w:r w:rsidR="007801DF" w:rsidRPr="0002688B">
              <w:rPr>
                <w:rFonts w:ascii="Calibri" w:hAnsi="Calibri"/>
              </w:rPr>
              <w:t xml:space="preserve"> ed espressamente indicate nel relativo preventivo e approvate)?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30C23CA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1860635D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86E58F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7216D06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77DD1CAD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D094A4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0E337B7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6A5B3EFE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A217B3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D741BCB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4AAB8F30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8C870A" w14:textId="77777777" w:rsidR="00751A6C" w:rsidRPr="0002688B" w:rsidRDefault="00751A6C" w:rsidP="007801DF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f) è stato rispettato il principio di separazione contabile (ovvero è stato adottato un sistema di contabilità separato/analitico e una codificazione separata</w:t>
            </w:r>
            <w:r w:rsidR="007801DF">
              <w:rPr>
                <w:rFonts w:ascii="Calibri" w:hAnsi="Calibri"/>
              </w:rPr>
              <w:t xml:space="preserve"> per le transazioni relative al progetto</w:t>
            </w:r>
            <w:r w:rsidRPr="0002688B">
              <w:rPr>
                <w:rFonts w:ascii="Calibri" w:hAnsi="Calibri"/>
              </w:rPr>
              <w:t>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F2572A2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C940F0" w:rsidRPr="000924FB" w14:paraId="16EA124C" w14:textId="77777777" w:rsidTr="00B73B9A">
        <w:trPr>
          <w:trHeight w:val="1256"/>
        </w:trPr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D0DFD" w14:textId="7C06DDA7" w:rsidR="00C940F0" w:rsidRPr="0002688B" w:rsidRDefault="00C940F0" w:rsidP="00B73B9A">
            <w:pPr>
              <w:jc w:val="both"/>
              <w:rPr>
                <w:rFonts w:ascii="Calibri" w:hAnsi="Calibri"/>
              </w:rPr>
            </w:pPr>
            <w:r w:rsidRPr="00B73B9A">
              <w:rPr>
                <w:rFonts w:ascii="Calibri" w:hAnsi="Calibri"/>
                <w:highlight w:val="yellow"/>
              </w:rPr>
              <w:t xml:space="preserve">g) Nel caso di rendicontazione a “costi reali” delle spese per </w:t>
            </w:r>
            <w:r w:rsidR="00A30D74" w:rsidRPr="00B73B9A">
              <w:rPr>
                <w:rFonts w:ascii="Calibri" w:hAnsi="Calibri"/>
                <w:highlight w:val="yellow"/>
              </w:rPr>
              <w:t>incaric</w:t>
            </w:r>
            <w:r w:rsidR="00B73B9A" w:rsidRPr="00B73B9A">
              <w:rPr>
                <w:rFonts w:ascii="Calibri" w:hAnsi="Calibri"/>
                <w:highlight w:val="yellow"/>
              </w:rPr>
              <w:t>hi</w:t>
            </w:r>
            <w:r w:rsidR="00A30D74" w:rsidRPr="00B73B9A">
              <w:rPr>
                <w:rFonts w:ascii="Calibri" w:hAnsi="Calibri"/>
                <w:highlight w:val="yellow"/>
              </w:rPr>
              <w:t xml:space="preserve"> a titolari di </w:t>
            </w:r>
            <w:r w:rsidRPr="00B73B9A">
              <w:rPr>
                <w:rFonts w:ascii="Calibri" w:hAnsi="Calibri"/>
                <w:highlight w:val="yellow"/>
              </w:rPr>
              <w:t>caric</w:t>
            </w:r>
            <w:r w:rsidR="00A30D74" w:rsidRPr="00B73B9A">
              <w:rPr>
                <w:rFonts w:ascii="Calibri" w:hAnsi="Calibri"/>
                <w:highlight w:val="yellow"/>
              </w:rPr>
              <w:t>he</w:t>
            </w:r>
            <w:r w:rsidRPr="00B73B9A">
              <w:rPr>
                <w:rFonts w:ascii="Calibri" w:hAnsi="Calibri"/>
                <w:highlight w:val="yellow"/>
              </w:rPr>
              <w:t xml:space="preserve"> social</w:t>
            </w:r>
            <w:r w:rsidR="00A30D74" w:rsidRPr="00B73B9A">
              <w:rPr>
                <w:rFonts w:ascii="Calibri" w:hAnsi="Calibri"/>
                <w:highlight w:val="yellow"/>
              </w:rPr>
              <w:t>i</w:t>
            </w:r>
            <w:r w:rsidRPr="00B73B9A">
              <w:rPr>
                <w:rFonts w:ascii="Calibri" w:hAnsi="Calibri"/>
                <w:highlight w:val="yellow"/>
              </w:rPr>
              <w:t xml:space="preserve"> nell’</w:t>
            </w:r>
            <w:proofErr w:type="spellStart"/>
            <w:r w:rsidRPr="00B73B9A">
              <w:rPr>
                <w:rFonts w:ascii="Calibri" w:hAnsi="Calibri"/>
                <w:highlight w:val="yellow"/>
              </w:rPr>
              <w:t>OdF</w:t>
            </w:r>
            <w:proofErr w:type="spellEnd"/>
            <w:r w:rsidRPr="00B73B9A">
              <w:rPr>
                <w:rFonts w:ascii="Calibri" w:hAnsi="Calibri"/>
                <w:highlight w:val="yellow"/>
              </w:rPr>
              <w:t xml:space="preserve">/APL/Azienda, è presente la richiesta </w:t>
            </w:r>
            <w:r w:rsidR="003F54A1">
              <w:rPr>
                <w:rFonts w:ascii="Calibri" w:hAnsi="Calibri"/>
                <w:highlight w:val="yellow"/>
              </w:rPr>
              <w:t>di</w:t>
            </w:r>
            <w:r w:rsidRPr="00B73B9A">
              <w:rPr>
                <w:rFonts w:ascii="Calibri" w:hAnsi="Calibri"/>
                <w:highlight w:val="yellow"/>
              </w:rPr>
              <w:t xml:space="preserve"> preventiva autorizzazione </w:t>
            </w:r>
            <w:r w:rsidR="00A30D74" w:rsidRPr="00B73B9A">
              <w:rPr>
                <w:rFonts w:ascii="Calibri" w:hAnsi="Calibri"/>
                <w:highlight w:val="yellow"/>
              </w:rPr>
              <w:t xml:space="preserve">alla SRA competente </w:t>
            </w:r>
            <w:r w:rsidRPr="00B73B9A">
              <w:rPr>
                <w:rFonts w:ascii="Calibri" w:hAnsi="Calibri"/>
                <w:highlight w:val="yellow"/>
              </w:rPr>
              <w:t>allo svolgimento di attività specifiche nel progetto e sono state rispettate tutte le disposizioni previste in mat</w:t>
            </w:r>
            <w:r w:rsidR="00A30D74" w:rsidRPr="00B73B9A">
              <w:rPr>
                <w:rFonts w:ascii="Calibri" w:hAnsi="Calibri"/>
                <w:highlight w:val="yellow"/>
              </w:rPr>
              <w:t>e</w:t>
            </w:r>
            <w:r w:rsidRPr="00B73B9A">
              <w:rPr>
                <w:rFonts w:ascii="Calibri" w:hAnsi="Calibri"/>
                <w:highlight w:val="yellow"/>
              </w:rPr>
              <w:t xml:space="preserve">ria </w:t>
            </w:r>
            <w:r w:rsidR="00B73B9A" w:rsidRPr="00B73B9A">
              <w:rPr>
                <w:rFonts w:ascii="Calibri" w:hAnsi="Calibri"/>
                <w:highlight w:val="yellow"/>
              </w:rPr>
              <w:t>attualmente vigenti</w:t>
            </w:r>
            <w:r w:rsidRPr="00B73B9A">
              <w:rPr>
                <w:rFonts w:ascii="Calibri" w:hAnsi="Calibri"/>
                <w:highlight w:val="yellow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0EE7422" w14:textId="77777777" w:rsidR="00C940F0" w:rsidRPr="00CF4640" w:rsidRDefault="00C940F0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31A70539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A0F237" w14:textId="2DF4FB00" w:rsidR="00751A6C" w:rsidRPr="0002688B" w:rsidRDefault="00C940F0" w:rsidP="00751A6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</w:t>
            </w:r>
            <w:r w:rsidR="00751A6C" w:rsidRPr="0002688B">
              <w:rPr>
                <w:rFonts w:ascii="Calibri" w:hAnsi="Calibri"/>
              </w:rPr>
              <w:t>) è stato rispettato il principio di conservazione e disponibilità di tutti i documenti pertinenti l’operazione?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378F049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4A156CF3" w14:textId="77777777" w:rsidTr="005B44F1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  <w:vAlign w:val="center"/>
          </w:tcPr>
          <w:p w14:paraId="6F803A57" w14:textId="0D2663C2" w:rsidR="00751A6C" w:rsidRPr="0002688B" w:rsidRDefault="00C940F0" w:rsidP="00751A6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="00751A6C" w:rsidRPr="0002688B">
              <w:rPr>
                <w:rFonts w:ascii="Calibri" w:hAnsi="Calibri" w:cs="Calibri"/>
              </w:rPr>
              <w:t>) La documentazione amministrativa, tecnica e contabile è completa e corretta?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54B0542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5355D4" w:rsidRPr="005355D4" w14:paraId="4FB1B208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3301740E" w14:textId="77777777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9CE0564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59E984FD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6F07BB8A" w14:textId="77777777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6B286C9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6AFC253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6E9FD20C" w14:textId="77777777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In caso di acquisti di beni e servizi rendicontati a costi reali è presente la dichiarazione del fornitore di quietanza e di assenza di conflitto di interesse e grado di parentela</w:t>
            </w:r>
            <w:r w:rsidR="006239E6">
              <w:rPr>
                <w:rFonts w:asciiTheme="minorHAnsi" w:hAnsiTheme="minorHAnsi"/>
              </w:rPr>
              <w:t xml:space="preserve"> </w:t>
            </w:r>
            <w:r w:rsidR="006239E6" w:rsidRPr="00294241">
              <w:rPr>
                <w:rFonts w:asciiTheme="minorHAnsi" w:hAnsiTheme="minorHAnsi"/>
              </w:rPr>
              <w:t>con il beneficiario</w:t>
            </w:r>
            <w:r w:rsidRPr="00294241">
              <w:rPr>
                <w:rFonts w:asciiTheme="minorHAnsi" w:hAnsiTheme="minorHAns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44A0508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7E2C1E1D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3FBEA964" w14:textId="77777777" w:rsidR="00B87F42" w:rsidRPr="00B31418" w:rsidRDefault="00B87F42" w:rsidP="00E62D5B">
            <w:pPr>
              <w:jc w:val="both"/>
              <w:rPr>
                <w:rFonts w:asciiTheme="minorHAnsi" w:hAnsiTheme="minorHAnsi"/>
              </w:rPr>
            </w:pPr>
            <w:r w:rsidRPr="00B31418">
              <w:rPr>
                <w:rFonts w:asciiTheme="minorHAnsi" w:hAnsiTheme="minorHAnsi"/>
              </w:rPr>
              <w:lastRenderedPageBreak/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07546DC" w14:textId="77777777" w:rsidR="00B87F42" w:rsidRPr="005355D4" w:rsidRDefault="00B87F42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7BE0750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7D8C4793" w14:textId="77777777" w:rsidR="00E62D5B" w:rsidRPr="00B31418" w:rsidRDefault="00A004E4" w:rsidP="00E62D5B">
            <w:pPr>
              <w:jc w:val="both"/>
              <w:rPr>
                <w:rFonts w:asciiTheme="minorHAnsi" w:hAnsiTheme="minorHAnsi"/>
              </w:rPr>
            </w:pPr>
            <w:r w:rsidRPr="00B31418">
              <w:rPr>
                <w:rFonts w:asciiTheme="minorHAnsi" w:hAnsiTheme="minorHAnsi"/>
              </w:rPr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9A2DB26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0CAD483" w14:textId="77777777" w:rsidTr="00AF30EF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602B5EFA" w14:textId="77777777" w:rsidR="00A004E4" w:rsidRPr="00B31418" w:rsidRDefault="00A004E4" w:rsidP="00E62D5B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AE791A1" w14:textId="77777777" w:rsidR="00A004E4" w:rsidRPr="005355D4" w:rsidRDefault="00A004E4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865DE4A" w14:textId="77777777" w:rsidTr="00D25953">
        <w:trPr>
          <w:trHeight w:val="1157"/>
        </w:trPr>
        <w:tc>
          <w:tcPr>
            <w:tcW w:w="8614" w:type="dxa"/>
            <w:shd w:val="clear" w:color="auto" w:fill="auto"/>
          </w:tcPr>
          <w:p w14:paraId="2047655B" w14:textId="77777777" w:rsidR="00751A6C" w:rsidRPr="00B31418" w:rsidRDefault="00500CD9" w:rsidP="00751A6C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 xml:space="preserve">In caso di </w:t>
            </w:r>
            <w:r w:rsidR="006900D3" w:rsidRPr="00B31418">
              <w:rPr>
                <w:rFonts w:ascii="Calibri" w:hAnsi="Calibri" w:cs="Calibri"/>
              </w:rPr>
              <w:t>rendiconto dei costi di personale ai sensi del</w:t>
            </w:r>
            <w:r w:rsidRPr="00B31418">
              <w:rPr>
                <w:rFonts w:ascii="Calibri" w:hAnsi="Calibri" w:cs="Calibri"/>
              </w:rPr>
              <w:t xml:space="preserve"> paragrafo 2, articolo </w:t>
            </w:r>
            <w:r w:rsidR="0096229A" w:rsidRPr="00B31418">
              <w:rPr>
                <w:rFonts w:ascii="Calibri" w:hAnsi="Calibri" w:cs="Calibri"/>
              </w:rPr>
              <w:t xml:space="preserve">55 </w:t>
            </w:r>
            <w:r w:rsidR="006900D3" w:rsidRPr="00B31418">
              <w:rPr>
                <w:rFonts w:ascii="Calibri" w:hAnsi="Calibri" w:cs="Calibri"/>
              </w:rPr>
              <w:t>bis</w:t>
            </w:r>
            <w:r w:rsidRPr="00B31418">
              <w:rPr>
                <w:rFonts w:ascii="Calibri" w:hAnsi="Calibri" w:cs="Calibri"/>
              </w:rPr>
              <w:t xml:space="preserve">, Reg. (UE) n. </w:t>
            </w:r>
            <w:r w:rsidR="0096229A" w:rsidRPr="00B31418">
              <w:rPr>
                <w:rFonts w:ascii="Calibri" w:hAnsi="Calibri" w:cs="Calibri"/>
              </w:rPr>
              <w:t>1060</w:t>
            </w:r>
            <w:r w:rsidRPr="00B31418">
              <w:rPr>
                <w:rFonts w:ascii="Calibri" w:hAnsi="Calibri" w:cs="Calibri"/>
              </w:rPr>
              <w:t>/20</w:t>
            </w:r>
            <w:r w:rsidR="0096229A" w:rsidRPr="00B31418">
              <w:rPr>
                <w:rFonts w:ascii="Calibri" w:hAnsi="Calibri" w:cs="Calibri"/>
              </w:rPr>
              <w:t>21</w:t>
            </w:r>
            <w:r w:rsidR="006900D3" w:rsidRPr="00B31418">
              <w:rPr>
                <w:rFonts w:ascii="Calibri" w:hAnsi="Calibri" w:cs="Calibri"/>
              </w:rPr>
              <w:t xml:space="preserve"> e </w:t>
            </w:r>
            <w:proofErr w:type="spellStart"/>
            <w:r w:rsidR="006900D3" w:rsidRPr="00B31418">
              <w:rPr>
                <w:rFonts w:ascii="Calibri" w:hAnsi="Calibri" w:cs="Calibri"/>
              </w:rPr>
              <w:t>smi</w:t>
            </w:r>
            <w:proofErr w:type="spellEnd"/>
            <w:r w:rsidRPr="00B31418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E081DA3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F292C4A" w14:textId="77777777" w:rsidTr="00F90EC0">
        <w:tc>
          <w:tcPr>
            <w:tcW w:w="8614" w:type="dxa"/>
            <w:shd w:val="clear" w:color="auto" w:fill="auto"/>
          </w:tcPr>
          <w:p w14:paraId="070DA244" w14:textId="77777777" w:rsidR="00751A6C" w:rsidRPr="00B31418" w:rsidRDefault="0096229A" w:rsidP="006900D3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B31418">
              <w:rPr>
                <w:rFonts w:ascii="Calibri" w:hAnsi="Calibri" w:cs="Calibri"/>
              </w:rPr>
              <w:t>smi</w:t>
            </w:r>
            <w:proofErr w:type="spellEnd"/>
            <w:r w:rsidRPr="00B31418">
              <w:rPr>
                <w:rFonts w:ascii="Calibri" w:hAnsi="Calibri" w:cs="Calibri"/>
              </w:rPr>
              <w:t>,</w:t>
            </w:r>
            <w:r w:rsidR="006900D3" w:rsidRPr="00B31418">
              <w:rPr>
                <w:rFonts w:ascii="Calibri" w:hAnsi="Calibri" w:cs="Calibri"/>
              </w:rPr>
              <w:t xml:space="preserve"> sono rispettate le disposizioni dell’Avviso e del documento che specifica le condizioni per il sostegno ai fini del calcolo della sovvenzione spettante? 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116B4F7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D4233D7" w14:textId="77777777" w:rsidTr="00F90EC0">
        <w:tc>
          <w:tcPr>
            <w:tcW w:w="8614" w:type="dxa"/>
            <w:shd w:val="clear" w:color="auto" w:fill="auto"/>
          </w:tcPr>
          <w:p w14:paraId="2B3887F8" w14:textId="77777777" w:rsidR="00BA7004" w:rsidRPr="00B31418" w:rsidRDefault="00BA7004" w:rsidP="00CC4C54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2C511A2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0835F21B" w14:textId="77777777" w:rsidTr="00F90EC0">
        <w:tc>
          <w:tcPr>
            <w:tcW w:w="8614" w:type="dxa"/>
            <w:shd w:val="clear" w:color="auto" w:fill="auto"/>
          </w:tcPr>
          <w:p w14:paraId="7FCB9D96" w14:textId="77777777" w:rsidR="00BA7004" w:rsidRPr="00B31418" w:rsidRDefault="00BA7004" w:rsidP="00CC4C54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1698591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06A793F" w14:textId="77777777" w:rsidTr="00F90EC0">
        <w:tc>
          <w:tcPr>
            <w:tcW w:w="8614" w:type="dxa"/>
            <w:shd w:val="clear" w:color="auto" w:fill="auto"/>
          </w:tcPr>
          <w:p w14:paraId="1895B4E7" w14:textId="77777777" w:rsidR="00BA7004" w:rsidRPr="00B31418" w:rsidRDefault="00BA7004" w:rsidP="00B16CCB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La spesa sostenuta</w:t>
            </w:r>
            <w:r w:rsidR="0036745C" w:rsidRPr="00B31418">
              <w:rPr>
                <w:rFonts w:ascii="Calibri" w:hAnsi="Calibri" w:cs="Calibri"/>
              </w:rPr>
              <w:t>-rendicontata</w:t>
            </w:r>
            <w:r w:rsidRPr="00B31418">
              <w:rPr>
                <w:rFonts w:ascii="Calibri" w:hAnsi="Calibri" w:cs="Calibri"/>
              </w:rPr>
              <w:t xml:space="preserve"> d</w:t>
            </w:r>
            <w:r w:rsidR="00B16CCB" w:rsidRPr="00B31418">
              <w:rPr>
                <w:rFonts w:ascii="Calibri" w:hAnsi="Calibri" w:cs="Calibri"/>
              </w:rPr>
              <w:t xml:space="preserve">al Beneficiario è riferibile al </w:t>
            </w:r>
            <w:r w:rsidR="00816168" w:rsidRPr="00B31418">
              <w:rPr>
                <w:rFonts w:ascii="Calibri" w:hAnsi="Calibri" w:cs="Calibri"/>
              </w:rPr>
              <w:t>progetto</w:t>
            </w:r>
            <w:r w:rsidRPr="00B31418">
              <w:rPr>
                <w:rFonts w:ascii="Calibri" w:hAnsi="Calibri" w:cs="Calibri"/>
              </w:rPr>
              <w:t xml:space="preserve"> oggetto del contributo?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249B325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76C3CC15" w14:textId="77777777" w:rsidTr="002C798D">
        <w:tc>
          <w:tcPr>
            <w:tcW w:w="8614" w:type="dxa"/>
            <w:shd w:val="clear" w:color="auto" w:fill="auto"/>
            <w:vAlign w:val="center"/>
          </w:tcPr>
          <w:p w14:paraId="2FBA2175" w14:textId="77777777" w:rsidR="00D93F51" w:rsidRPr="00B31418" w:rsidRDefault="00D93F51" w:rsidP="000924FB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B31418">
              <w:rPr>
                <w:rFonts w:ascii="Calibri" w:hAnsi="Calibri"/>
              </w:rPr>
              <w:t>AdG</w:t>
            </w:r>
            <w:proofErr w:type="spellEnd"/>
            <w:r w:rsidRPr="00B31418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51" w:type="dxa"/>
            <w:shd w:val="clear" w:color="auto" w:fill="auto"/>
          </w:tcPr>
          <w:p w14:paraId="12A2487E" w14:textId="77777777" w:rsidR="00D93F51" w:rsidRPr="005355D4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C9FF600" w14:textId="77777777" w:rsidTr="002C798D">
        <w:tc>
          <w:tcPr>
            <w:tcW w:w="8614" w:type="dxa"/>
            <w:shd w:val="clear" w:color="auto" w:fill="auto"/>
            <w:vAlign w:val="center"/>
          </w:tcPr>
          <w:p w14:paraId="50793851" w14:textId="77777777" w:rsidR="00D93F51" w:rsidRPr="00B31418" w:rsidRDefault="00D93F51" w:rsidP="00712109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Sono presenti tutti i giustificativi delle attività realizzate</w:t>
            </w:r>
            <w:r w:rsidR="00A004E4" w:rsidRPr="00B31418">
              <w:rPr>
                <w:rFonts w:ascii="Calibri" w:hAnsi="Calibri"/>
              </w:rPr>
              <w:t xml:space="preserve"> sul Sistema Informativo vigente? </w:t>
            </w:r>
            <w:r w:rsidRPr="00B31418">
              <w:rPr>
                <w:rFonts w:ascii="Calibri" w:hAnsi="Calibri"/>
              </w:rPr>
              <w:t xml:space="preserve">   </w:t>
            </w:r>
          </w:p>
        </w:tc>
        <w:tc>
          <w:tcPr>
            <w:tcW w:w="1451" w:type="dxa"/>
            <w:shd w:val="clear" w:color="auto" w:fill="auto"/>
          </w:tcPr>
          <w:p w14:paraId="55724A79" w14:textId="77777777" w:rsidR="00D93F51" w:rsidRPr="005355D4" w:rsidRDefault="00D93F51" w:rsidP="0071210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D853281" w14:textId="77777777" w:rsidTr="002C798D">
        <w:tc>
          <w:tcPr>
            <w:tcW w:w="8614" w:type="dxa"/>
            <w:shd w:val="clear" w:color="auto" w:fill="auto"/>
            <w:vAlign w:val="center"/>
          </w:tcPr>
          <w:p w14:paraId="3FAD2302" w14:textId="77777777" w:rsidR="00D93F51" w:rsidRPr="00B31418" w:rsidRDefault="00D93F51" w:rsidP="00712109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  <w:p w14:paraId="7024E8BA" w14:textId="77777777" w:rsidR="006D2248" w:rsidRPr="00B31418" w:rsidRDefault="006D2248" w:rsidP="0071210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53012214" w14:textId="77777777" w:rsidR="00D93F51" w:rsidRPr="005355D4" w:rsidRDefault="00D93F51" w:rsidP="0071210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208FD92" w14:textId="77777777" w:rsidTr="00AF30EF">
        <w:tc>
          <w:tcPr>
            <w:tcW w:w="8614" w:type="dxa"/>
            <w:shd w:val="clear" w:color="auto" w:fill="auto"/>
          </w:tcPr>
          <w:p w14:paraId="29EF6584" w14:textId="77777777" w:rsidR="00C06359" w:rsidRPr="00B31418" w:rsidRDefault="00C06359" w:rsidP="006D2248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Sui giustificativi delle attività realizzate sono riportati: il CUP associato al progetto e il riferimento al PR FSE+ Abruzzo 2021-202</w:t>
            </w:r>
            <w:r w:rsidR="006D2248" w:rsidRPr="00B31418">
              <w:rPr>
                <w:rFonts w:ascii="Calibri" w:hAnsi="Calibri"/>
              </w:rPr>
              <w:t>7</w:t>
            </w:r>
            <w:r w:rsidRPr="00B31418">
              <w:rPr>
                <w:rFonts w:ascii="Calibri" w:hAnsi="Calibri"/>
              </w:rPr>
              <w:t xml:space="preserve"> (priorità… Azione ..</w:t>
            </w:r>
            <w:proofErr w:type="spellStart"/>
            <w:r w:rsidRPr="00B31418">
              <w:rPr>
                <w:rFonts w:ascii="Calibri" w:hAnsi="Calibri"/>
              </w:rPr>
              <w:t>ecc</w:t>
            </w:r>
            <w:proofErr w:type="spellEnd"/>
            <w:r w:rsidRPr="00B31418">
              <w:rPr>
                <w:rFonts w:ascii="Calibri" w:hAnsi="Calibri"/>
              </w:rPr>
              <w:t xml:space="preserve">) </w:t>
            </w:r>
          </w:p>
          <w:p w14:paraId="60164D19" w14:textId="77777777" w:rsidR="006D2248" w:rsidRPr="00B31418" w:rsidRDefault="006D2248" w:rsidP="006D224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5298913F" w14:textId="77777777" w:rsidR="00C06359" w:rsidRPr="005355D4" w:rsidRDefault="00C06359" w:rsidP="00C0635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E96E233" w14:textId="77777777" w:rsidTr="002C798D">
        <w:tc>
          <w:tcPr>
            <w:tcW w:w="8614" w:type="dxa"/>
            <w:shd w:val="clear" w:color="auto" w:fill="auto"/>
            <w:vAlign w:val="center"/>
          </w:tcPr>
          <w:p w14:paraId="6DF4A227" w14:textId="77777777" w:rsidR="005B44F1" w:rsidRPr="00B31418" w:rsidRDefault="00C829A5" w:rsidP="00866560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La pista </w:t>
            </w:r>
            <w:r w:rsidR="00B16CCB" w:rsidRPr="00B31418">
              <w:rPr>
                <w:rFonts w:ascii="Calibri" w:hAnsi="Calibri"/>
              </w:rPr>
              <w:t xml:space="preserve">di controllo </w:t>
            </w:r>
            <w:r w:rsidRPr="00B31418">
              <w:rPr>
                <w:rFonts w:ascii="Calibri" w:hAnsi="Calibri"/>
              </w:rPr>
              <w:t>è presente ed è opportunamente implementata/aggiornata?</w:t>
            </w:r>
          </w:p>
          <w:p w14:paraId="5CFDA362" w14:textId="77777777" w:rsidR="006D2248" w:rsidRPr="00B31418" w:rsidRDefault="006D2248" w:rsidP="0086656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0971D221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F58316E" w14:textId="77777777" w:rsidTr="002C798D">
        <w:tc>
          <w:tcPr>
            <w:tcW w:w="8614" w:type="dxa"/>
            <w:shd w:val="clear" w:color="auto" w:fill="auto"/>
            <w:vAlign w:val="center"/>
          </w:tcPr>
          <w:p w14:paraId="2D70B0CB" w14:textId="77777777" w:rsidR="005B44F1" w:rsidRPr="00B31418" w:rsidRDefault="005B44F1" w:rsidP="00816168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Verifica dell’effettiva attuazione </w:t>
            </w:r>
            <w:r w:rsidR="00816168" w:rsidRPr="00B31418">
              <w:rPr>
                <w:rFonts w:ascii="Calibri" w:hAnsi="Calibri"/>
              </w:rPr>
              <w:t>del progetto</w:t>
            </w:r>
            <w:r w:rsidRPr="00B31418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  <w:p w14:paraId="573B35BC" w14:textId="77777777" w:rsidR="006D2248" w:rsidRPr="00B31418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15894CE9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1405960" w14:textId="77777777" w:rsidTr="002C798D">
        <w:tc>
          <w:tcPr>
            <w:tcW w:w="8614" w:type="dxa"/>
            <w:shd w:val="clear" w:color="auto" w:fill="auto"/>
            <w:vAlign w:val="center"/>
          </w:tcPr>
          <w:p w14:paraId="2E74368F" w14:textId="77777777" w:rsidR="00945636" w:rsidRPr="00B31418" w:rsidRDefault="00945636" w:rsidP="00945636">
            <w:pPr>
              <w:jc w:val="both"/>
              <w:rPr>
                <w:rFonts w:ascii="Calibri" w:hAnsi="Calibri"/>
                <w:iCs/>
              </w:rPr>
            </w:pPr>
            <w:r w:rsidRPr="00B31418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B31418">
              <w:rPr>
                <w:rFonts w:ascii="Calibri" w:hAnsi="Calibri"/>
              </w:rPr>
              <w:t xml:space="preserve">articolo 72, paragrafo 1, lettera e) </w:t>
            </w:r>
            <w:r w:rsidRPr="00B31418">
              <w:rPr>
                <w:rFonts w:ascii="Calibri" w:hAnsi="Calibri"/>
                <w:iCs/>
              </w:rPr>
              <w:t>ALLEGATO XVII).</w:t>
            </w:r>
          </w:p>
          <w:p w14:paraId="3B5DD35B" w14:textId="77777777" w:rsidR="006D2248" w:rsidRPr="00B31418" w:rsidRDefault="006D2248" w:rsidP="0094563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198227DF" w14:textId="77777777" w:rsidR="00945636" w:rsidRPr="005355D4" w:rsidRDefault="00945636" w:rsidP="00945636">
            <w:pPr>
              <w:rPr>
                <w:rFonts w:ascii="Calibri" w:hAnsi="Calibri" w:cs="Calibri"/>
              </w:rPr>
            </w:pPr>
          </w:p>
        </w:tc>
      </w:tr>
      <w:tr w:rsidR="00294241" w:rsidRPr="005355D4" w14:paraId="507D31E4" w14:textId="77777777" w:rsidTr="00AE7B4E">
        <w:tc>
          <w:tcPr>
            <w:tcW w:w="10065" w:type="dxa"/>
            <w:gridSpan w:val="2"/>
            <w:shd w:val="clear" w:color="auto" w:fill="auto"/>
            <w:vAlign w:val="center"/>
          </w:tcPr>
          <w:p w14:paraId="323AAD97" w14:textId="77777777" w:rsidR="00294241" w:rsidRPr="00294241" w:rsidRDefault="00294241" w:rsidP="003245FD">
            <w:pPr>
              <w:jc w:val="both"/>
              <w:rPr>
                <w:rFonts w:ascii="Calibri" w:hAnsi="Calibri" w:cs="Calibri"/>
                <w:i/>
              </w:rPr>
            </w:pPr>
            <w:r w:rsidRPr="00294241">
              <w:rPr>
                <w:rFonts w:ascii="Calibri" w:hAnsi="Calibri" w:cs="Calibri"/>
                <w:i/>
              </w:rPr>
              <w:t>Finanziamento approvato:</w:t>
            </w:r>
          </w:p>
          <w:p w14:paraId="102256FF" w14:textId="77777777" w:rsidR="00294241" w:rsidRPr="005355D4" w:rsidRDefault="00294241" w:rsidP="003245FD">
            <w:pPr>
              <w:jc w:val="both"/>
              <w:rPr>
                <w:rFonts w:ascii="Calibri" w:hAnsi="Calibri" w:cs="Calibri"/>
                <w:i/>
              </w:rPr>
            </w:pPr>
            <w:r w:rsidRPr="00294241">
              <w:rPr>
                <w:rFonts w:ascii="Calibri" w:hAnsi="Calibri" w:cs="Calibri"/>
                <w:i/>
              </w:rPr>
              <w:lastRenderedPageBreak/>
              <w:t>Finanziamento riparametrato:</w:t>
            </w:r>
          </w:p>
          <w:p w14:paraId="56B3F2FA" w14:textId="77777777" w:rsidR="00294241" w:rsidRPr="005355D4" w:rsidRDefault="00294241" w:rsidP="00945636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348C380" w14:textId="77777777" w:rsidTr="005E2BD3">
        <w:tc>
          <w:tcPr>
            <w:tcW w:w="10065" w:type="dxa"/>
            <w:gridSpan w:val="2"/>
            <w:shd w:val="clear" w:color="auto" w:fill="D9D9D9"/>
            <w:vAlign w:val="center"/>
          </w:tcPr>
          <w:p w14:paraId="6DEFE632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lastRenderedPageBreak/>
              <w:t xml:space="preserve">ESITO FINALE </w:t>
            </w:r>
            <w:r w:rsidR="0022656C">
              <w:rPr>
                <w:rFonts w:ascii="Calibri" w:hAnsi="Calibri"/>
                <w:b/>
              </w:rPr>
              <w:t xml:space="preserve">DELLA DIMOSTRAZIONE </w:t>
            </w:r>
            <w:r w:rsidR="0022656C" w:rsidRPr="000924FB">
              <w:rPr>
                <w:rFonts w:ascii="Calibri" w:hAnsi="Calibri" w:cs="Calibri"/>
                <w:b/>
              </w:rPr>
              <w:t>DELLE SPESE SOSTENUTE CON L’ANTICIPO</w:t>
            </w:r>
            <w:r w:rsidRPr="005355D4">
              <w:rPr>
                <w:rFonts w:ascii="Calibri" w:hAnsi="Calibri"/>
                <w:b/>
              </w:rPr>
              <w:t>:</w:t>
            </w:r>
          </w:p>
          <w:p w14:paraId="275EFB5C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 □ POSITIVO□ POSITIVO con prescrizione □ NEGATIVO</w:t>
            </w:r>
          </w:p>
          <w:p w14:paraId="01DDC12E" w14:textId="77777777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4189490" w14:textId="77777777" w:rsidTr="00AF30EF">
        <w:tc>
          <w:tcPr>
            <w:tcW w:w="10065" w:type="dxa"/>
            <w:gridSpan w:val="2"/>
            <w:shd w:val="clear" w:color="auto" w:fill="D9D9D9"/>
          </w:tcPr>
          <w:p w14:paraId="0980CB6A" w14:textId="77777777" w:rsidR="00945636" w:rsidRPr="005355D4" w:rsidRDefault="003245FD" w:rsidP="00945636">
            <w:pPr>
              <w:rPr>
                <w:rFonts w:ascii="Calibri" w:hAnsi="Calibri"/>
                <w:b/>
              </w:rPr>
            </w:pPr>
            <w:r w:rsidRPr="00294241">
              <w:rPr>
                <w:rFonts w:ascii="Calibri" w:hAnsi="Calibri"/>
                <w:b/>
              </w:rPr>
              <w:t>ANTICIPO EROGATO</w:t>
            </w:r>
            <w:r w:rsidR="00945636" w:rsidRPr="00294241">
              <w:rPr>
                <w:rFonts w:ascii="Calibri" w:hAnsi="Calibri"/>
                <w:b/>
              </w:rPr>
              <w:t>: €……………………………………..</w:t>
            </w:r>
          </w:p>
          <w:p w14:paraId="2D0857AF" w14:textId="77777777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6A715DB7" w14:textId="77777777" w:rsidTr="00AF30EF">
        <w:tc>
          <w:tcPr>
            <w:tcW w:w="10065" w:type="dxa"/>
            <w:gridSpan w:val="2"/>
            <w:shd w:val="clear" w:color="auto" w:fill="D9D9D9"/>
          </w:tcPr>
          <w:p w14:paraId="2E0836CC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……………………………………..</w:t>
            </w:r>
          </w:p>
          <w:p w14:paraId="0C2B0BD3" w14:textId="77777777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60D3B50" w14:textId="77777777" w:rsidTr="00D25953">
        <w:trPr>
          <w:trHeight w:val="167"/>
        </w:trPr>
        <w:tc>
          <w:tcPr>
            <w:tcW w:w="10065" w:type="dxa"/>
            <w:gridSpan w:val="2"/>
            <w:shd w:val="clear" w:color="auto" w:fill="D9D9D9"/>
          </w:tcPr>
          <w:p w14:paraId="1A251AF0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……………………………………..</w:t>
            </w:r>
          </w:p>
          <w:p w14:paraId="1C871A6B" w14:textId="77777777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607B9A9" w14:textId="77777777" w:rsidTr="00AF30EF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2C327037" w14:textId="77777777" w:rsidR="00D25953" w:rsidRPr="005355D4" w:rsidRDefault="00D25953" w:rsidP="00D25953">
            <w:pPr>
              <w:rPr>
                <w:rFonts w:ascii="Calibri" w:hAnsi="Calibri"/>
                <w:b/>
              </w:rPr>
            </w:pPr>
            <w:bookmarkStart w:id="5" w:name="_Hlk167397661"/>
            <w:r w:rsidRPr="005355D4">
              <w:rPr>
                <w:b/>
                <w:bCs/>
              </w:rPr>
              <w:t xml:space="preserve">Eventuali integrazioni richieste </w:t>
            </w:r>
            <w:r w:rsidR="00AD1181" w:rsidRPr="005355D4">
              <w:rPr>
                <w:b/>
                <w:bCs/>
              </w:rPr>
              <w:t xml:space="preserve">e </w:t>
            </w:r>
            <w:r w:rsidRPr="005355D4">
              <w:rPr>
                <w:b/>
                <w:bCs/>
              </w:rPr>
              <w:t>data della richiesta:</w:t>
            </w:r>
          </w:p>
        </w:tc>
      </w:tr>
      <w:tr w:rsidR="005355D4" w:rsidRPr="005355D4" w14:paraId="36284D6C" w14:textId="77777777" w:rsidTr="00AF30EF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116A4D68" w14:textId="77777777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7C94EE66" w14:textId="77777777" w:rsidTr="00AF30EF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432EFC61" w14:textId="77777777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7EB84EA2" w14:textId="77777777" w:rsidTr="00AF30EF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788AC519" w14:textId="77777777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  <w:bookmarkEnd w:id="5"/>
    </w:tbl>
    <w:p w14:paraId="7FAD951C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413E418B" w14:textId="77777777" w:rsidR="00CC416E" w:rsidRPr="00A729FB" w:rsidRDefault="00CC416E" w:rsidP="00CC416E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0C653A68" w14:textId="77777777" w:rsidR="006C28D0" w:rsidRPr="00852B58" w:rsidRDefault="006C28D0" w:rsidP="006C28D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852B58">
        <w:rPr>
          <w:rFonts w:ascii="Calibri" w:hAnsi="Calibri" w:cs="Calibri"/>
        </w:rPr>
        <w:t>Controllore di I livello</w:t>
      </w:r>
    </w:p>
    <w:p w14:paraId="227E5125" w14:textId="77777777" w:rsidR="006C28D0" w:rsidRDefault="006C28D0" w:rsidP="006C28D0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62FBB61B" w14:textId="77777777" w:rsidR="006D2248" w:rsidRDefault="006C28D0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</w:t>
      </w:r>
    </w:p>
    <w:p w14:paraId="6D86167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C18488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AA2CAD7" w14:textId="77777777" w:rsidR="008C04F8" w:rsidRDefault="008C04F8" w:rsidP="008C04F8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AD29CDA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AEFFE66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448FA54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A7535A7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7E7324A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4DF2661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6CECCC7E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BC6C7D0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CD835AF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D902FEC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F8B5728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C8B90E9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F9BA55A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1231F13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B6BEA47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66077F7B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8B27BC8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243894B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3F6A95B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B0CC467" w14:textId="77777777" w:rsidR="009467AC" w:rsidRDefault="009467A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95DE7A5" w14:textId="77777777" w:rsidR="009467AC" w:rsidRDefault="009467A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104BBEC" w14:textId="77777777" w:rsidR="00FE416D" w:rsidRDefault="00FE416D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71E1EC0" w14:textId="77777777" w:rsidR="00FE416D" w:rsidRDefault="00FE416D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8CC0138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9CD0880" w14:textId="77777777" w:rsidR="005A00EC" w:rsidRDefault="005A00EC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557A72C" w14:textId="77777777" w:rsidR="003E3E74" w:rsidRDefault="003E3E74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3E3E74" w:rsidRPr="000924FB" w14:paraId="7B4F7D08" w14:textId="77777777" w:rsidTr="00AF30EF">
        <w:tc>
          <w:tcPr>
            <w:tcW w:w="907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E48F48B" w14:textId="77777777" w:rsidR="003E3E74" w:rsidRPr="00A91FFC" w:rsidRDefault="003E3E74" w:rsidP="00AF30E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Sezione 3 </w:t>
            </w:r>
            <w:r w:rsidRPr="000924FB">
              <w:rPr>
                <w:rFonts w:ascii="Calibri" w:hAnsi="Calibri"/>
                <w:b/>
              </w:rPr>
              <w:t>VERIFICHE PER LA RICHIESTA DI PRIMO PAGAMENTO A RIMBORSO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</w:tcPr>
          <w:p w14:paraId="7FDA788C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93F51">
              <w:rPr>
                <w:rFonts w:ascii="Calibri" w:hAnsi="Calibri"/>
                <w:b/>
              </w:rPr>
              <w:t>ESITO</w:t>
            </w:r>
          </w:p>
        </w:tc>
      </w:tr>
      <w:tr w:rsidR="003E3E74" w:rsidRPr="000924FB" w14:paraId="0474C911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C8495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 progetto</w:t>
            </w:r>
            <w:r w:rsidRPr="000924FB">
              <w:rPr>
                <w:rFonts w:ascii="Calibri" w:hAnsi="Calibri"/>
              </w:rPr>
              <w:t xml:space="preserve"> è stat</w:t>
            </w:r>
            <w:r>
              <w:rPr>
                <w:rFonts w:ascii="Calibri" w:hAnsi="Calibri"/>
              </w:rPr>
              <w:t xml:space="preserve">o avviato </w:t>
            </w:r>
            <w:r w:rsidRPr="000924FB">
              <w:rPr>
                <w:rFonts w:ascii="Calibri" w:hAnsi="Calibri"/>
              </w:rPr>
              <w:t>entro i termini stabiliti?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F71887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7A97D1AB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2325F" w14:textId="77777777" w:rsidR="003E3E74" w:rsidRPr="000924FB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trasmessa tutta la documentazione inerente l'avvio de</w:t>
            </w:r>
            <w:r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secondo le modalità e tempistiche previste?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F632BE5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05FA6271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39963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B304600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35C5A6B7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F4704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I documenti inerenti la comunicazione di avvio del</w:t>
            </w:r>
            <w:r>
              <w:rPr>
                <w:rFonts w:ascii="Calibri" w:hAnsi="Calibri"/>
              </w:rPr>
              <w:t xml:space="preserve"> progetto</w:t>
            </w:r>
            <w:r w:rsidRPr="000924FB">
              <w:rPr>
                <w:rFonts w:ascii="Calibri" w:hAnsi="Calibri"/>
              </w:rPr>
              <w:t xml:space="preserve"> sono completi e rispondono al criterio di correttezza formale</w:t>
            </w:r>
            <w:r>
              <w:rPr>
                <w:rFonts w:ascii="Calibri" w:hAnsi="Calibri"/>
              </w:rPr>
              <w:t xml:space="preserve"> (si specifica che nel caso di interventi che prevedono la selezione dei partecipanti, il beneficiario/attuatore è tenuto ad inoltrare la documentazione inerente la selezione dei partecipanti)</w:t>
            </w:r>
            <w:r w:rsidRPr="000924FB">
              <w:rPr>
                <w:rFonts w:ascii="Calibri" w:hAnsi="Calibri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74469D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0781595F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97E5D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primo pagamento a rimborso è completa e risponde al criterio di correttezza formale?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D91A55A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5355D4" w14:paraId="5CBAA36C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E45BE" w14:textId="77777777" w:rsidR="003E3E74" w:rsidRPr="005355D4" w:rsidRDefault="003E3E74" w:rsidP="00B2618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CUP inserito nella Richiesta di primo pagamento è corretto?</w:t>
            </w:r>
            <w:r w:rsidRPr="005355D4">
              <w:rPr>
                <w:rFonts w:ascii="Calibri" w:hAnsi="Calibri"/>
              </w:rPr>
              <w:tab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DD62E4A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0924FB" w14:paraId="7D703C5D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1C5E91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primo pagamento a rimborso è stata trasmessa secondo le modalità e tempistiche previste?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E64D5EF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35A5337B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8B671" w14:textId="77777777" w:rsidR="003E3E74" w:rsidRPr="00B2618B" w:rsidRDefault="003E3E74" w:rsidP="00AF30EF">
            <w:pPr>
              <w:jc w:val="both"/>
              <w:rPr>
                <w:rFonts w:ascii="Calibri" w:hAnsi="Calibri"/>
                <w:highlight w:val="yellow"/>
              </w:rPr>
            </w:pPr>
            <w:r w:rsidRPr="00802249">
              <w:rPr>
                <w:rFonts w:ascii="Calibri" w:hAnsi="Calibri"/>
              </w:rPr>
              <w:t>Nella richiesta di primo pagamento a rimborso sono indicati gli estremi del conto corrente dedicato anche non in via esclusiva?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0BF43B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4E474A85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4CA6E" w14:textId="77777777" w:rsidR="003E3E74" w:rsidRDefault="003E3E74" w:rsidP="00AF30E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BC6A225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0924FB" w14:paraId="7E10B66B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8F6BB" w14:textId="47A06C07" w:rsidR="005A00EC" w:rsidRPr="003016E7" w:rsidRDefault="005A00EC" w:rsidP="005A00EC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>È stata verificata da parte della SRA la regolarità e la validità della polizza fideiussoria?</w:t>
            </w:r>
            <w:r>
              <w:rPr>
                <w:rFonts w:ascii="Calibri" w:hAnsi="Calibri"/>
              </w:rPr>
              <w:t xml:space="preserve"> (nel caso in cui sia prevista nell’Avviso)</w:t>
            </w:r>
          </w:p>
          <w:p w14:paraId="2002AB6E" w14:textId="35B9F42B" w:rsidR="003E3E74" w:rsidRDefault="003E3E74" w:rsidP="00AF30E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1777002" w14:textId="77777777" w:rsidR="003E3E74" w:rsidRPr="00CF4640" w:rsidRDefault="003E3E74" w:rsidP="00AF30EF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E3E74" w:rsidRPr="005355D4" w14:paraId="73FDA183" w14:textId="77777777" w:rsidTr="00AF30EF"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321D4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DURC?</w:t>
            </w:r>
          </w:p>
          <w:p w14:paraId="5EA59EB3" w14:textId="77777777" w:rsidR="003E3E74" w:rsidRPr="005355D4" w:rsidRDefault="003E3E74" w:rsidP="00AF30EF">
            <w:pPr>
              <w:rPr>
                <w:rFonts w:ascii="Calibri" w:eastAsia="Calibri" w:hAnsi="Calibri" w:cs="Calibri"/>
                <w:spacing w:val="-1"/>
                <w:sz w:val="19"/>
                <w:szCs w:val="19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richiesto in data </w:t>
            </w:r>
            <w:r w:rsidRPr="005355D4">
              <w:rPr>
                <w:rFonts w:ascii="Calibri" w:eastAsia="Calibri" w:hAnsi="Calibri" w:cs="Calibri"/>
                <w:spacing w:val="-1"/>
                <w:sz w:val="19"/>
                <w:szCs w:val="19"/>
              </w:rPr>
              <w:t xml:space="preserve">______ </w:t>
            </w:r>
            <w:r w:rsidRPr="005355D4">
              <w:rPr>
                <w:rFonts w:ascii="Calibri" w:hAnsi="Calibri" w:cs="Calibri"/>
              </w:rPr>
              <w:t>in attesa di esito sulla regolarità</w:t>
            </w:r>
          </w:p>
          <w:p w14:paraId="12C62D52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POSITIVO </w:t>
            </w:r>
          </w:p>
          <w:p w14:paraId="57C552AB" w14:textId="77777777" w:rsidR="00B2618B" w:rsidRPr="00F23FF0" w:rsidRDefault="00B2618B" w:rsidP="00B2618B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F23FF0">
              <w:rPr>
                <w:rFonts w:ascii="Calibri" w:hAnsi="Calibri" w:cs="Calibri"/>
              </w:rPr>
              <w:t>DURC NEGATIVO. In assenza della regolarizzazione, si applica la specifica disciplina del Manuale della Procedure dell’</w:t>
            </w:r>
            <w:proofErr w:type="spellStart"/>
            <w:r w:rsidRPr="00F23FF0">
              <w:rPr>
                <w:rFonts w:ascii="Calibri" w:hAnsi="Calibri" w:cs="Calibri"/>
              </w:rPr>
              <w:t>AdG</w:t>
            </w:r>
            <w:proofErr w:type="spellEnd"/>
          </w:p>
          <w:p w14:paraId="48014695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019FAD7A" w14:textId="77777777" w:rsidTr="00F23FF0">
        <w:trPr>
          <w:trHeight w:val="675"/>
        </w:trPr>
        <w:tc>
          <w:tcPr>
            <w:tcW w:w="9072" w:type="dxa"/>
            <w:shd w:val="clear" w:color="auto" w:fill="auto"/>
            <w:vAlign w:val="center"/>
          </w:tcPr>
          <w:p w14:paraId="642A0132" w14:textId="77777777" w:rsidR="00B2618B" w:rsidRPr="00F23FF0" w:rsidRDefault="00B2618B" w:rsidP="00B2618B">
            <w:pPr>
              <w:jc w:val="both"/>
              <w:rPr>
                <w:rFonts w:ascii="Calibri" w:hAnsi="Calibri"/>
              </w:rPr>
            </w:pPr>
            <w:r w:rsidRPr="00F23FF0">
              <w:rPr>
                <w:rFonts w:ascii="Calibri" w:hAnsi="Calibri"/>
              </w:rPr>
              <w:t>La verifica da parte della SRA sulle autodichiarazioni rese ai sensi del DPR 445/2000 in merito all’Avviso di riferimento è stata effettuata?</w:t>
            </w:r>
          </w:p>
          <w:p w14:paraId="3A7CB681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D723672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07678887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ED0AC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284EE5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5B685508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D54A6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5355D4">
              <w:t xml:space="preserve">articolo 72, paragrafo 1, lettera e) </w:t>
            </w:r>
            <w:r w:rsidRPr="005355D4">
              <w:rPr>
                <w:rFonts w:ascii="Calibri" w:hAnsi="Calibri"/>
                <w:iCs/>
              </w:rPr>
              <w:t>ALLEGATO XVII).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D52139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7B083178" w14:textId="77777777" w:rsidTr="00AF30EF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2FF21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E526C0E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E3E74" w:rsidRPr="005355D4" w14:paraId="5B78F51F" w14:textId="77777777" w:rsidTr="00AF30EF">
        <w:tc>
          <w:tcPr>
            <w:tcW w:w="9072" w:type="dxa"/>
            <w:tcBorders>
              <w:bottom w:val="nil"/>
            </w:tcBorders>
            <w:shd w:val="clear" w:color="auto" w:fill="auto"/>
            <w:vAlign w:val="center"/>
          </w:tcPr>
          <w:p w14:paraId="045EC760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Le spese sostenute/attività realizzate sono ammissibili in relazione alla normativa vigente (europea, nazionale e regionale), al progetto approvato e all’Avviso di riferimento? Nello specifico nell’ipotesi di operazioni in tutto o in parte a costi reali: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3136E3D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BA2B2A4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6093BB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lastRenderedPageBreak/>
              <w:t>a) sono state rendicontate spese effettive e riferibili a costi reali (ovvero sostenuti per prodotti e servizi effettivamente forniti per il progetto), salva l’applicazione di Opzioni di Semplificazione dei Costi ex Reg. (UE) n. 1060/2021?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610553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9636853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AC214E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b) sono state rendicontate esclusivamente spese pertinenti e imputabili al progetto approvato (ovvero spese connesse all'esecuzione/erogazione del progetto, purché previste al progetto stesso ed espressamente indicate nel relativo preventivo e approvate)?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6A48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A8261DD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A60D80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096B4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DFD76C4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F13966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3B6EE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832894B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C220C9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081DC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9F24B8" w:rsidRPr="005355D4" w14:paraId="39CA6E52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A1220F" w14:textId="00BEB08C" w:rsidR="009F24B8" w:rsidRPr="005355D4" w:rsidRDefault="009F24B8" w:rsidP="00AF30E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highlight w:val="yellow"/>
              </w:rPr>
              <w:t>f</w:t>
            </w:r>
            <w:r w:rsidRPr="009F24B8">
              <w:rPr>
                <w:rFonts w:ascii="Calibri" w:hAnsi="Calibri"/>
                <w:highlight w:val="yellow"/>
              </w:rPr>
              <w:t>) Nel caso di rendicontazione a “costi reali” delle spese per incarichi a titolari di cariche sociali nell’</w:t>
            </w:r>
            <w:proofErr w:type="spellStart"/>
            <w:r w:rsidRPr="009F24B8">
              <w:rPr>
                <w:rFonts w:ascii="Calibri" w:hAnsi="Calibri"/>
                <w:highlight w:val="yellow"/>
              </w:rPr>
              <w:t>OdF</w:t>
            </w:r>
            <w:proofErr w:type="spellEnd"/>
            <w:r w:rsidRPr="009F24B8">
              <w:rPr>
                <w:rFonts w:ascii="Calibri" w:hAnsi="Calibri"/>
                <w:highlight w:val="yellow"/>
              </w:rPr>
              <w:t xml:space="preserve">/APL/Azienda, è presente la richiesta </w:t>
            </w:r>
            <w:r w:rsidR="003F54A1">
              <w:rPr>
                <w:rFonts w:ascii="Calibri" w:hAnsi="Calibri"/>
                <w:highlight w:val="yellow"/>
              </w:rPr>
              <w:t>di</w:t>
            </w:r>
            <w:r w:rsidRPr="009F24B8">
              <w:rPr>
                <w:rFonts w:ascii="Calibri" w:hAnsi="Calibri"/>
                <w:highlight w:val="yellow"/>
              </w:rPr>
              <w:t xml:space="preserve"> preventiva autorizzazione alla SRA competente allo svolgimento di attività specifiche nel progetto e sono state rispettate tutte le disposizioni previste in materia attualmente vigenti?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4868B" w14:textId="77777777" w:rsidR="009F24B8" w:rsidRPr="005355D4" w:rsidRDefault="009F24B8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355F581A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CA012C" w14:textId="2D0975EF" w:rsidR="003E3E74" w:rsidRPr="005355D4" w:rsidRDefault="009F24B8" w:rsidP="00AF30E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</w:t>
            </w:r>
            <w:r w:rsidR="003E3E74" w:rsidRPr="005355D4">
              <w:rPr>
                <w:rFonts w:ascii="Calibri" w:hAnsi="Calibri"/>
              </w:rPr>
              <w:t>) è stato rispettato il principio di separazione contabile (ovvero è stato adottato un sistema di contabilità separato/analitico, e una codificazione separata per le transazioni relative al progetto)?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BE9A5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54D88C43" w14:textId="77777777" w:rsidTr="00AF30EF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C3AC46" w14:textId="545D12C7" w:rsidR="003E3E74" w:rsidRPr="005355D4" w:rsidRDefault="009F24B8" w:rsidP="00AF30E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</w:t>
            </w:r>
            <w:r w:rsidR="003E3E74" w:rsidRPr="005355D4">
              <w:rPr>
                <w:rFonts w:ascii="Calibri" w:hAnsi="Calibri"/>
              </w:rPr>
              <w:t>) è stato rispettato il principio di conservazione e disponibilità di tutti i documenti pertinenti l’operazione?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4B033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180BD458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  <w:vAlign w:val="center"/>
          </w:tcPr>
          <w:p w14:paraId="1289CA39" w14:textId="335D26A9" w:rsidR="003E3E74" w:rsidRPr="005355D4" w:rsidRDefault="009F24B8" w:rsidP="00AF30EF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="003E3E74" w:rsidRPr="005355D4">
              <w:rPr>
                <w:rFonts w:ascii="Calibri" w:hAnsi="Calibri" w:cs="Calibri"/>
              </w:rPr>
              <w:t>) La documentazione amministrativa, tecnica e contabile è completa e corretta?</w:t>
            </w:r>
          </w:p>
        </w:tc>
        <w:tc>
          <w:tcPr>
            <w:tcW w:w="1134" w:type="dxa"/>
            <w:shd w:val="clear" w:color="auto" w:fill="auto"/>
          </w:tcPr>
          <w:p w14:paraId="4B1FA50E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2CFAD0D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18DDE7AC" w14:textId="77777777" w:rsidR="003E3E74" w:rsidRPr="005355D4" w:rsidRDefault="003E3E74" w:rsidP="00AF30EF">
            <w:pPr>
              <w:jc w:val="both"/>
            </w:pPr>
            <w:r w:rsidRPr="005355D4"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134" w:type="dxa"/>
            <w:shd w:val="clear" w:color="auto" w:fill="auto"/>
          </w:tcPr>
          <w:p w14:paraId="140D71B3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7371BA43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542EC16F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134" w:type="dxa"/>
            <w:shd w:val="clear" w:color="auto" w:fill="auto"/>
          </w:tcPr>
          <w:p w14:paraId="20BFA6E1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5A9A3496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6D0382D7" w14:textId="77777777" w:rsidR="003E3E74" w:rsidRPr="005355D4" w:rsidRDefault="00B2618B" w:rsidP="00AF30EF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Theme="minorHAnsi" w:hAnsiTheme="minorHAnsi"/>
              </w:rPr>
              <w:t>In caso di acquisti di beni e servizi rendicontati a costi reali è presente la dichiarazione del fornitore di quietanza e di assenza di conflitto di interesse e grado di parentela</w:t>
            </w:r>
            <w:r>
              <w:rPr>
                <w:rFonts w:asciiTheme="minorHAnsi" w:hAnsiTheme="minorHAnsi"/>
              </w:rPr>
              <w:t xml:space="preserve"> </w:t>
            </w:r>
            <w:r w:rsidRPr="00F23FF0">
              <w:rPr>
                <w:rFonts w:asciiTheme="minorHAnsi" w:hAnsiTheme="minorHAnsi"/>
              </w:rPr>
              <w:t>con il beneficiario?</w:t>
            </w:r>
          </w:p>
        </w:tc>
        <w:tc>
          <w:tcPr>
            <w:tcW w:w="1134" w:type="dxa"/>
            <w:shd w:val="clear" w:color="auto" w:fill="auto"/>
          </w:tcPr>
          <w:p w14:paraId="3ABF5E87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246CA0FC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68E04CA2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134" w:type="dxa"/>
            <w:shd w:val="clear" w:color="auto" w:fill="auto"/>
          </w:tcPr>
          <w:p w14:paraId="7FE8E380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21555B7E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7668A435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134" w:type="dxa"/>
            <w:shd w:val="clear" w:color="auto" w:fill="auto"/>
          </w:tcPr>
          <w:p w14:paraId="27707C18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412CD80" w14:textId="77777777" w:rsidTr="00AF30EF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62A3C225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134" w:type="dxa"/>
            <w:shd w:val="clear" w:color="auto" w:fill="auto"/>
          </w:tcPr>
          <w:p w14:paraId="3F5BE952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165C4BED" w14:textId="77777777" w:rsidTr="00AF30EF">
        <w:tc>
          <w:tcPr>
            <w:tcW w:w="9072" w:type="dxa"/>
            <w:shd w:val="clear" w:color="auto" w:fill="auto"/>
          </w:tcPr>
          <w:p w14:paraId="206271C2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rendiconto dei costi di personale ai sensi del paragrafo 2, articolo 55 bis, Reg. (UE) n.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134" w:type="dxa"/>
            <w:shd w:val="clear" w:color="auto" w:fill="auto"/>
          </w:tcPr>
          <w:p w14:paraId="7BB2D32C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ADBA3E6" w14:textId="77777777" w:rsidTr="00AF30EF">
        <w:tc>
          <w:tcPr>
            <w:tcW w:w="9072" w:type="dxa"/>
            <w:shd w:val="clear" w:color="auto" w:fill="auto"/>
          </w:tcPr>
          <w:p w14:paraId="6DD99032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sovvenzione </w:t>
            </w:r>
            <w:r w:rsidRPr="005355D4">
              <w:rPr>
                <w:rFonts w:ascii="Calibri" w:hAnsi="Calibri" w:cs="Calibri"/>
              </w:rPr>
              <w:lastRenderedPageBreak/>
              <w:t xml:space="preserve">spettante? </w:t>
            </w:r>
          </w:p>
        </w:tc>
        <w:tc>
          <w:tcPr>
            <w:tcW w:w="1134" w:type="dxa"/>
            <w:shd w:val="clear" w:color="auto" w:fill="auto"/>
          </w:tcPr>
          <w:p w14:paraId="4E7DCAD8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64A1118" w14:textId="77777777" w:rsidTr="00AF30EF">
        <w:tc>
          <w:tcPr>
            <w:tcW w:w="9072" w:type="dxa"/>
            <w:shd w:val="clear" w:color="auto" w:fill="auto"/>
          </w:tcPr>
          <w:p w14:paraId="672B89D1" w14:textId="77777777" w:rsidR="003E3E74" w:rsidRPr="00B2618B" w:rsidRDefault="00B2618B" w:rsidP="00AF30EF">
            <w:pPr>
              <w:jc w:val="both"/>
              <w:rPr>
                <w:rFonts w:ascii="Calibri" w:hAnsi="Calibri" w:cs="Calibri"/>
                <w:highlight w:val="yellow"/>
              </w:rPr>
            </w:pPr>
            <w:r w:rsidRPr="00A91FFC">
              <w:rPr>
                <w:rFonts w:ascii="Calibri" w:hAnsi="Calibri"/>
              </w:rPr>
              <w:lastRenderedPageBreak/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1134" w:type="dxa"/>
            <w:shd w:val="clear" w:color="auto" w:fill="auto"/>
          </w:tcPr>
          <w:p w14:paraId="0C52F9E9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12105DBC" w14:textId="77777777" w:rsidTr="00AF30EF">
        <w:trPr>
          <w:trHeight w:val="70"/>
        </w:trPr>
        <w:tc>
          <w:tcPr>
            <w:tcW w:w="9072" w:type="dxa"/>
            <w:shd w:val="clear" w:color="auto" w:fill="auto"/>
          </w:tcPr>
          <w:p w14:paraId="427EC16D" w14:textId="77777777" w:rsidR="003E3E74" w:rsidRPr="005355D4" w:rsidRDefault="003E3E74" w:rsidP="00AF30EF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134" w:type="dxa"/>
            <w:shd w:val="clear" w:color="auto" w:fill="auto"/>
          </w:tcPr>
          <w:p w14:paraId="13CF482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0082D21B" w14:textId="77777777" w:rsidTr="00AF30EF">
        <w:tc>
          <w:tcPr>
            <w:tcW w:w="9072" w:type="dxa"/>
            <w:shd w:val="clear" w:color="auto" w:fill="auto"/>
          </w:tcPr>
          <w:p w14:paraId="18E8AD0C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134" w:type="dxa"/>
            <w:shd w:val="clear" w:color="auto" w:fill="auto"/>
          </w:tcPr>
          <w:p w14:paraId="31435E3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40A8D70" w14:textId="77777777" w:rsidTr="00AF30EF">
        <w:tc>
          <w:tcPr>
            <w:tcW w:w="9072" w:type="dxa"/>
            <w:shd w:val="clear" w:color="auto" w:fill="auto"/>
          </w:tcPr>
          <w:p w14:paraId="35C31307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spesa sostenuta-rendicontata dal Beneficiario è riferibile al progetto oggetto del contributo?</w:t>
            </w:r>
          </w:p>
        </w:tc>
        <w:tc>
          <w:tcPr>
            <w:tcW w:w="1134" w:type="dxa"/>
            <w:shd w:val="clear" w:color="auto" w:fill="auto"/>
          </w:tcPr>
          <w:p w14:paraId="17BDB662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72E51272" w14:textId="77777777" w:rsidTr="00AF30EF">
        <w:tc>
          <w:tcPr>
            <w:tcW w:w="9072" w:type="dxa"/>
            <w:shd w:val="clear" w:color="auto" w:fill="auto"/>
            <w:vAlign w:val="center"/>
          </w:tcPr>
          <w:p w14:paraId="03E0F89A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shd w:val="clear" w:color="auto" w:fill="auto"/>
          </w:tcPr>
          <w:p w14:paraId="68ADE989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D7DBCAF" w14:textId="77777777" w:rsidTr="00AF30EF">
        <w:tc>
          <w:tcPr>
            <w:tcW w:w="9072" w:type="dxa"/>
            <w:shd w:val="clear" w:color="auto" w:fill="auto"/>
            <w:vAlign w:val="center"/>
          </w:tcPr>
          <w:p w14:paraId="59018BE9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Sono presenti tutti i giustificativi delle attività realizzate sul Sistema Informativo vigente?    </w:t>
            </w:r>
          </w:p>
        </w:tc>
        <w:tc>
          <w:tcPr>
            <w:tcW w:w="1134" w:type="dxa"/>
            <w:shd w:val="clear" w:color="auto" w:fill="auto"/>
          </w:tcPr>
          <w:p w14:paraId="2B614416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2F6A05E3" w14:textId="77777777" w:rsidTr="00AF30EF">
        <w:tc>
          <w:tcPr>
            <w:tcW w:w="9072" w:type="dxa"/>
            <w:shd w:val="clear" w:color="auto" w:fill="auto"/>
            <w:vAlign w:val="center"/>
          </w:tcPr>
          <w:p w14:paraId="6BBC645B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</w:tc>
        <w:tc>
          <w:tcPr>
            <w:tcW w:w="1134" w:type="dxa"/>
            <w:shd w:val="clear" w:color="auto" w:fill="auto"/>
          </w:tcPr>
          <w:p w14:paraId="3562EEA5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5F3B61F6" w14:textId="77777777" w:rsidTr="00AF30EF">
        <w:tc>
          <w:tcPr>
            <w:tcW w:w="9072" w:type="dxa"/>
            <w:shd w:val="clear" w:color="auto" w:fill="auto"/>
          </w:tcPr>
          <w:p w14:paraId="1170960E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t>Sui giustificativi delle attività realizzate sono riportati: il CUP associato al progetto e il riferimento al PR FSE+ Abruzzo 2021-2021 (priorità… Azione ..</w:t>
            </w:r>
            <w:proofErr w:type="spellStart"/>
            <w:r w:rsidRPr="005355D4">
              <w:t>ecc</w:t>
            </w:r>
            <w:proofErr w:type="spellEnd"/>
            <w:r w:rsidRPr="005355D4"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14:paraId="27396098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69D174BE" w14:textId="77777777" w:rsidTr="00AF30EF">
        <w:tc>
          <w:tcPr>
            <w:tcW w:w="9072" w:type="dxa"/>
            <w:shd w:val="clear" w:color="auto" w:fill="auto"/>
            <w:vAlign w:val="center"/>
          </w:tcPr>
          <w:p w14:paraId="042A03CC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1134" w:type="dxa"/>
            <w:shd w:val="clear" w:color="auto" w:fill="auto"/>
          </w:tcPr>
          <w:p w14:paraId="5AE04C06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BA6529C" w14:textId="77777777" w:rsidTr="00AF30EF">
        <w:tc>
          <w:tcPr>
            <w:tcW w:w="9072" w:type="dxa"/>
            <w:shd w:val="clear" w:color="auto" w:fill="auto"/>
            <w:vAlign w:val="center"/>
          </w:tcPr>
          <w:p w14:paraId="237892D0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dell’effettiva attuazione de</w:t>
            </w:r>
            <w:r w:rsidRPr="005355D4">
              <w:rPr>
                <w:rFonts w:ascii="Calibri" w:hAnsi="Calibri"/>
                <w:iCs/>
              </w:rPr>
              <w:t>l progetto</w:t>
            </w:r>
            <w:r w:rsidRPr="005355D4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</w:tc>
        <w:tc>
          <w:tcPr>
            <w:tcW w:w="1134" w:type="dxa"/>
            <w:shd w:val="clear" w:color="auto" w:fill="auto"/>
          </w:tcPr>
          <w:p w14:paraId="63A4FDB7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7647D000" w14:textId="77777777" w:rsidTr="00AF30EF">
        <w:trPr>
          <w:trHeight w:val="480"/>
        </w:trPr>
        <w:tc>
          <w:tcPr>
            <w:tcW w:w="9072" w:type="dxa"/>
            <w:shd w:val="clear" w:color="auto" w:fill="auto"/>
            <w:vAlign w:val="center"/>
          </w:tcPr>
          <w:p w14:paraId="35372D71" w14:textId="77777777" w:rsidR="003E3E74" w:rsidRPr="005355D4" w:rsidRDefault="003E3E74" w:rsidP="00AF30E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5355D4">
              <w:t xml:space="preserve">articolo 72, paragrafo 1, lettera e) </w:t>
            </w:r>
            <w:r w:rsidRPr="005355D4">
              <w:rPr>
                <w:rFonts w:ascii="Calibri" w:hAnsi="Calibri"/>
                <w:iCs/>
              </w:rPr>
              <w:t>ALLEGATO XVII)..</w:t>
            </w:r>
          </w:p>
        </w:tc>
        <w:tc>
          <w:tcPr>
            <w:tcW w:w="1134" w:type="dxa"/>
            <w:shd w:val="clear" w:color="auto" w:fill="auto"/>
          </w:tcPr>
          <w:p w14:paraId="20D714DB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439173A4" w14:textId="77777777" w:rsidTr="00AF30EF">
        <w:trPr>
          <w:trHeight w:val="480"/>
        </w:trPr>
        <w:tc>
          <w:tcPr>
            <w:tcW w:w="9072" w:type="dxa"/>
            <w:shd w:val="clear" w:color="auto" w:fill="auto"/>
            <w:vAlign w:val="center"/>
          </w:tcPr>
          <w:p w14:paraId="3C0383EA" w14:textId="77777777" w:rsidR="003E3E74" w:rsidRPr="00F23FF0" w:rsidRDefault="003E3E74" w:rsidP="00AF30EF">
            <w:pPr>
              <w:jc w:val="both"/>
              <w:rPr>
                <w:rFonts w:ascii="Calibri" w:hAnsi="Calibri" w:cs="Calibri"/>
                <w:i/>
              </w:rPr>
            </w:pPr>
            <w:r w:rsidRPr="00F23FF0">
              <w:rPr>
                <w:rFonts w:ascii="Calibri" w:hAnsi="Calibri" w:cs="Calibri"/>
                <w:i/>
              </w:rPr>
              <w:t>Finanziamento approvato:</w:t>
            </w:r>
          </w:p>
          <w:p w14:paraId="6726B567" w14:textId="49766334" w:rsidR="003E3E74" w:rsidRPr="005355D4" w:rsidRDefault="003E3E74" w:rsidP="006060EB">
            <w:pPr>
              <w:jc w:val="both"/>
              <w:rPr>
                <w:rFonts w:ascii="Calibri" w:hAnsi="Calibri"/>
                <w:iCs/>
              </w:rPr>
            </w:pPr>
            <w:r w:rsidRPr="00F23FF0">
              <w:rPr>
                <w:rFonts w:ascii="Calibri" w:hAnsi="Calibri" w:cs="Calibri"/>
                <w:i/>
              </w:rPr>
              <w:t>Finanziamento riparametrato:</w:t>
            </w:r>
          </w:p>
        </w:tc>
        <w:tc>
          <w:tcPr>
            <w:tcW w:w="1134" w:type="dxa"/>
            <w:shd w:val="clear" w:color="auto" w:fill="auto"/>
          </w:tcPr>
          <w:p w14:paraId="530A0C94" w14:textId="77777777" w:rsidR="003E3E74" w:rsidRPr="005355D4" w:rsidRDefault="003E3E74" w:rsidP="00AF30EF">
            <w:pPr>
              <w:rPr>
                <w:rFonts w:ascii="Calibri" w:hAnsi="Calibri" w:cs="Calibri"/>
              </w:rPr>
            </w:pPr>
          </w:p>
        </w:tc>
      </w:tr>
      <w:tr w:rsidR="003E3E74" w:rsidRPr="005355D4" w14:paraId="5C615105" w14:textId="77777777" w:rsidTr="00BC273A">
        <w:trPr>
          <w:trHeight w:val="706"/>
        </w:trPr>
        <w:tc>
          <w:tcPr>
            <w:tcW w:w="10206" w:type="dxa"/>
            <w:gridSpan w:val="2"/>
            <w:shd w:val="clear" w:color="auto" w:fill="D9D9D9"/>
            <w:vAlign w:val="center"/>
          </w:tcPr>
          <w:p w14:paraId="3E0E274E" w14:textId="77777777" w:rsidR="003E3E74" w:rsidRPr="005355D4" w:rsidRDefault="003E3E74" w:rsidP="00AF30EF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ESITO FINALE PER EROGAZIONE DEL PRIMO PAGAMENTO A RIMBORSO:</w:t>
            </w:r>
          </w:p>
          <w:p w14:paraId="4006B52D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 xml:space="preserve"> □ POSITIVO□ POSITIVO con prescrizione □ NEGATIVO</w:t>
            </w:r>
          </w:p>
        </w:tc>
      </w:tr>
      <w:tr w:rsidR="003E3E74" w:rsidRPr="005355D4" w14:paraId="43F0ED7B" w14:textId="77777777" w:rsidTr="00AF30EF">
        <w:tc>
          <w:tcPr>
            <w:tcW w:w="10206" w:type="dxa"/>
            <w:gridSpan w:val="2"/>
            <w:shd w:val="clear" w:color="auto" w:fill="D9D9D9"/>
          </w:tcPr>
          <w:p w14:paraId="1C6E0635" w14:textId="0EDDA50D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€……………………………………</w:t>
            </w:r>
            <w:r w:rsidR="00F23FF0">
              <w:rPr>
                <w:rFonts w:ascii="Calibri" w:hAnsi="Calibri"/>
                <w:b/>
              </w:rPr>
              <w:t>……….</w:t>
            </w:r>
          </w:p>
        </w:tc>
      </w:tr>
      <w:tr w:rsidR="003E3E74" w:rsidRPr="005355D4" w14:paraId="2234BBAB" w14:textId="77777777" w:rsidTr="00AF30EF">
        <w:tc>
          <w:tcPr>
            <w:tcW w:w="10206" w:type="dxa"/>
            <w:gridSpan w:val="2"/>
            <w:shd w:val="clear" w:color="auto" w:fill="D9D9D9"/>
          </w:tcPr>
          <w:p w14:paraId="0CD35371" w14:textId="77777777" w:rsidR="003E3E74" w:rsidRPr="005355D4" w:rsidRDefault="003E3E74" w:rsidP="00AF30EF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……………………………………..</w:t>
            </w:r>
            <w:r>
              <w:rPr>
                <w:rFonts w:ascii="Calibri" w:hAnsi="Calibri"/>
                <w:b/>
              </w:rPr>
              <w:t xml:space="preserve"> </w:t>
            </w:r>
          </w:p>
        </w:tc>
      </w:tr>
      <w:tr w:rsidR="00F23FF0" w:rsidRPr="005355D4" w14:paraId="22ECEF8C" w14:textId="77777777" w:rsidTr="00AF30EF">
        <w:tc>
          <w:tcPr>
            <w:tcW w:w="10206" w:type="dxa"/>
            <w:gridSpan w:val="2"/>
            <w:shd w:val="clear" w:color="auto" w:fill="D9D9D9"/>
          </w:tcPr>
          <w:p w14:paraId="070D43C1" w14:textId="022EFB7D" w:rsidR="00F23FF0" w:rsidRPr="005355D4" w:rsidRDefault="00F23FF0" w:rsidP="00AF30EF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……………………………………..</w:t>
            </w:r>
          </w:p>
        </w:tc>
      </w:tr>
      <w:tr w:rsidR="00BC273A" w:rsidRPr="005355D4" w14:paraId="77E5ED18" w14:textId="77777777" w:rsidTr="00AF30EF">
        <w:tc>
          <w:tcPr>
            <w:tcW w:w="10206" w:type="dxa"/>
            <w:gridSpan w:val="2"/>
            <w:shd w:val="clear" w:color="auto" w:fill="D9D9D9"/>
          </w:tcPr>
          <w:p w14:paraId="5C1049A4" w14:textId="77777777" w:rsidR="00BC273A" w:rsidRDefault="00BC273A" w:rsidP="00BC273A">
            <w:pPr>
              <w:rPr>
                <w:rFonts w:ascii="Calibri" w:hAnsi="Calibri"/>
                <w:b/>
              </w:rPr>
            </w:pPr>
            <w:r w:rsidRPr="00F23FF0">
              <w:rPr>
                <w:rFonts w:ascii="Calibri" w:hAnsi="Calibri"/>
                <w:b/>
              </w:rPr>
              <w:t>IMPORTO RICHIESTO: €……………………………</w:t>
            </w:r>
          </w:p>
        </w:tc>
      </w:tr>
      <w:tr w:rsidR="003E3E74" w:rsidRPr="005355D4" w14:paraId="1CA683BA" w14:textId="77777777" w:rsidTr="00AF30EF">
        <w:tc>
          <w:tcPr>
            <w:tcW w:w="10206" w:type="dxa"/>
            <w:gridSpan w:val="2"/>
            <w:shd w:val="clear" w:color="auto" w:fill="D9D9D9"/>
          </w:tcPr>
          <w:p w14:paraId="4AC5ADBA" w14:textId="6341F05A" w:rsidR="003E3E74" w:rsidRPr="005355D4" w:rsidRDefault="003E3E74" w:rsidP="00BC273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IMPORTO DA EROGARE: €…………………………</w:t>
            </w:r>
            <w:r w:rsidR="00F23FF0">
              <w:rPr>
                <w:rFonts w:ascii="Calibri" w:hAnsi="Calibri"/>
                <w:b/>
              </w:rPr>
              <w:t>………….</w:t>
            </w:r>
          </w:p>
        </w:tc>
      </w:tr>
      <w:tr w:rsidR="003E3E74" w:rsidRPr="005355D4" w14:paraId="4FB53119" w14:textId="77777777" w:rsidTr="00AF30EF">
        <w:tc>
          <w:tcPr>
            <w:tcW w:w="10206" w:type="dxa"/>
            <w:gridSpan w:val="2"/>
            <w:shd w:val="clear" w:color="auto" w:fill="auto"/>
          </w:tcPr>
          <w:p w14:paraId="19EDB7E9" w14:textId="77777777" w:rsidR="003E3E74" w:rsidRPr="005355D4" w:rsidRDefault="003E3E74" w:rsidP="00AF30EF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Eventuali integrazioni richieste e data della richiesta:</w:t>
            </w:r>
          </w:p>
        </w:tc>
      </w:tr>
      <w:tr w:rsidR="003E3E74" w:rsidRPr="005355D4" w14:paraId="4FB6863A" w14:textId="77777777" w:rsidTr="00AF30EF">
        <w:tc>
          <w:tcPr>
            <w:tcW w:w="10206" w:type="dxa"/>
            <w:gridSpan w:val="2"/>
            <w:shd w:val="clear" w:color="auto" w:fill="auto"/>
          </w:tcPr>
          <w:p w14:paraId="7529628C" w14:textId="77777777" w:rsidR="003E3E74" w:rsidRPr="005355D4" w:rsidRDefault="003E3E74" w:rsidP="00AF30EF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3E3E74" w:rsidRPr="005355D4" w14:paraId="74B95FF4" w14:textId="77777777" w:rsidTr="00AF30EF">
        <w:tc>
          <w:tcPr>
            <w:tcW w:w="10206" w:type="dxa"/>
            <w:gridSpan w:val="2"/>
            <w:shd w:val="clear" w:color="auto" w:fill="auto"/>
          </w:tcPr>
          <w:p w14:paraId="2848322B" w14:textId="77777777" w:rsidR="003E3E74" w:rsidRPr="005355D4" w:rsidRDefault="003E3E74" w:rsidP="00AF30EF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3E3E74" w:rsidRPr="005355D4" w14:paraId="37432DFA" w14:textId="77777777" w:rsidTr="00AF30EF">
        <w:tc>
          <w:tcPr>
            <w:tcW w:w="10206" w:type="dxa"/>
            <w:gridSpan w:val="2"/>
            <w:shd w:val="clear" w:color="auto" w:fill="auto"/>
          </w:tcPr>
          <w:p w14:paraId="06A306A9" w14:textId="77777777" w:rsidR="003E3E74" w:rsidRPr="005355D4" w:rsidRDefault="003E3E74" w:rsidP="00AF30EF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</w:tbl>
    <w:p w14:paraId="2747AC95" w14:textId="77777777" w:rsidR="003E3E74" w:rsidRDefault="003E3E74" w:rsidP="003E3E74">
      <w:pPr>
        <w:ind w:left="360"/>
        <w:rPr>
          <w:rFonts w:ascii="Calibri" w:hAnsi="Calibri" w:cs="Calibri"/>
        </w:rPr>
      </w:pPr>
    </w:p>
    <w:p w14:paraId="03B4A507" w14:textId="77777777" w:rsidR="003E3E74" w:rsidRPr="00A729FB" w:rsidRDefault="003E3E74" w:rsidP="003E3E74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442BA94D" w14:textId="77777777" w:rsidR="003E3E74" w:rsidRPr="00852B58" w:rsidRDefault="003E3E74" w:rsidP="003E3E74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5A0ACBCF" w14:textId="77777777" w:rsidR="003E3E74" w:rsidRPr="00852B58" w:rsidRDefault="003E3E74" w:rsidP="003E3E74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6B39A00F" w14:textId="77777777" w:rsidR="003E3E74" w:rsidRPr="00852B58" w:rsidRDefault="003E3E74" w:rsidP="003E3E74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1CBE53D1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4AF445D" w14:textId="56FA2F23" w:rsidR="00704CB2" w:rsidRDefault="00704CB2" w:rsidP="007253C5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2DE8FE9" w14:textId="77777777" w:rsidR="00704CB2" w:rsidRDefault="00704CB2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C66C75" w:rsidRPr="000924FB" w14:paraId="5A335297" w14:textId="77777777" w:rsidTr="007B69CF">
        <w:tc>
          <w:tcPr>
            <w:tcW w:w="9072" w:type="dxa"/>
            <w:shd w:val="clear" w:color="auto" w:fill="D9D9D9"/>
            <w:vAlign w:val="center"/>
          </w:tcPr>
          <w:p w14:paraId="34257C6A" w14:textId="462816C1" w:rsidR="00C66C75" w:rsidRPr="00D93F51" w:rsidRDefault="00C66C75" w:rsidP="007B69CF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Sezione 3bis </w:t>
            </w:r>
            <w:r w:rsidRPr="00D93F51">
              <w:rPr>
                <w:rFonts w:ascii="Calibri" w:hAnsi="Calibri"/>
                <w:b/>
              </w:rPr>
              <w:t xml:space="preserve">VERIFICHE PER LA RICHIESTA DI </w:t>
            </w:r>
            <w:r>
              <w:rPr>
                <w:rFonts w:ascii="Calibri" w:hAnsi="Calibri"/>
                <w:b/>
              </w:rPr>
              <w:t>EROGAZIONE INTERMEDIA</w:t>
            </w:r>
            <w:r w:rsidR="009467AC">
              <w:rPr>
                <w:rFonts w:ascii="Calibri" w:hAnsi="Calibri"/>
                <w:b/>
              </w:rPr>
              <w:t xml:space="preserve"> </w:t>
            </w:r>
            <w:r w:rsidR="004B3F60">
              <w:rPr>
                <w:rFonts w:ascii="Calibri" w:hAnsi="Calibri"/>
                <w:b/>
              </w:rPr>
              <w:t xml:space="preserve">in seguito a </w:t>
            </w:r>
            <w:r w:rsidR="009467AC">
              <w:rPr>
                <w:rFonts w:ascii="Calibri" w:hAnsi="Calibri"/>
                <w:b/>
              </w:rPr>
              <w:t xml:space="preserve"> dimostrazione anticipo o primo pagamento a rimborso.</w:t>
            </w:r>
          </w:p>
        </w:tc>
        <w:tc>
          <w:tcPr>
            <w:tcW w:w="1134" w:type="dxa"/>
            <w:shd w:val="clear" w:color="auto" w:fill="D9D9D9"/>
          </w:tcPr>
          <w:p w14:paraId="1D22C6DA" w14:textId="77777777" w:rsidR="00C66C75" w:rsidRPr="00D93F51" w:rsidRDefault="00C66C75" w:rsidP="007B69CF">
            <w:pPr>
              <w:rPr>
                <w:rFonts w:ascii="Calibri" w:hAnsi="Calibri"/>
                <w:b/>
              </w:rPr>
            </w:pPr>
            <w:r w:rsidRPr="00D93F51">
              <w:rPr>
                <w:rFonts w:ascii="Calibri" w:hAnsi="Calibri"/>
                <w:b/>
              </w:rPr>
              <w:t>ESITO</w:t>
            </w:r>
            <w:r>
              <w:rPr>
                <w:rStyle w:val="Rimandonotaapidipagina"/>
                <w:rFonts w:ascii="Calibri" w:hAnsi="Calibri"/>
                <w:b/>
              </w:rPr>
              <w:footnoteReference w:id="5"/>
            </w:r>
          </w:p>
        </w:tc>
      </w:tr>
      <w:tr w:rsidR="00C66C75" w:rsidRPr="000924FB" w14:paraId="6876FD3B" w14:textId="77777777" w:rsidTr="007B69CF">
        <w:trPr>
          <w:trHeight w:val="283"/>
        </w:trPr>
        <w:tc>
          <w:tcPr>
            <w:tcW w:w="9072" w:type="dxa"/>
            <w:shd w:val="clear" w:color="auto" w:fill="auto"/>
            <w:vAlign w:val="center"/>
          </w:tcPr>
          <w:p w14:paraId="7D349C17" w14:textId="74ACB10B" w:rsidR="00C66C75" w:rsidRPr="00EA382A" w:rsidRDefault="00C66C75" w:rsidP="007B69C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La richiesta di </w:t>
            </w:r>
            <w:r w:rsidR="00FE416D">
              <w:rPr>
                <w:rFonts w:ascii="Calibri" w:hAnsi="Calibri"/>
              </w:rPr>
              <w:t xml:space="preserve">erogazione intermedia </w:t>
            </w:r>
            <w:r w:rsidRPr="000924FB">
              <w:rPr>
                <w:rFonts w:ascii="Calibri" w:hAnsi="Calibri"/>
              </w:rPr>
              <w:t>è completa e risponde al criterio di correttezza formale?</w:t>
            </w:r>
          </w:p>
        </w:tc>
        <w:tc>
          <w:tcPr>
            <w:tcW w:w="1134" w:type="dxa"/>
            <w:shd w:val="clear" w:color="auto" w:fill="auto"/>
          </w:tcPr>
          <w:p w14:paraId="665510EB" w14:textId="77777777" w:rsidR="00C66C75" w:rsidRPr="000924FB" w:rsidRDefault="00C66C75" w:rsidP="007B69CF">
            <w:pPr>
              <w:rPr>
                <w:rFonts w:ascii="Calibri" w:hAnsi="Calibri" w:cs="Calibri"/>
              </w:rPr>
            </w:pPr>
          </w:p>
        </w:tc>
      </w:tr>
      <w:tr w:rsidR="00C66C75" w:rsidRPr="000924FB" w14:paraId="547D17DE" w14:textId="77777777" w:rsidTr="007B69CF">
        <w:trPr>
          <w:trHeight w:val="283"/>
        </w:trPr>
        <w:tc>
          <w:tcPr>
            <w:tcW w:w="9072" w:type="dxa"/>
            <w:shd w:val="clear" w:color="auto" w:fill="auto"/>
            <w:vAlign w:val="center"/>
          </w:tcPr>
          <w:p w14:paraId="63EBAB9A" w14:textId="1011737D" w:rsidR="00C66C75" w:rsidRPr="00EA382A" w:rsidRDefault="00C66C75" w:rsidP="00C66C75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134" w:type="dxa"/>
            <w:shd w:val="clear" w:color="auto" w:fill="auto"/>
          </w:tcPr>
          <w:p w14:paraId="632318D9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  <w:tr w:rsidR="00C66C75" w:rsidRPr="005355D4" w14:paraId="33177FBD" w14:textId="77777777" w:rsidTr="007B69CF">
        <w:tc>
          <w:tcPr>
            <w:tcW w:w="9072" w:type="dxa"/>
            <w:shd w:val="clear" w:color="auto" w:fill="auto"/>
            <w:vAlign w:val="center"/>
          </w:tcPr>
          <w:p w14:paraId="0516F228" w14:textId="2D7B82C7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Il CUP inserito nella Richiesta di </w:t>
            </w:r>
            <w:r w:rsidR="00926847">
              <w:rPr>
                <w:rFonts w:ascii="Calibri" w:hAnsi="Calibri"/>
              </w:rPr>
              <w:t>erogazione intermedia</w:t>
            </w:r>
            <w:r w:rsidRPr="005355D4">
              <w:rPr>
                <w:rFonts w:ascii="Calibri" w:hAnsi="Calibri"/>
              </w:rPr>
              <w:t xml:space="preserve"> e sui documenti a corredo è corretto?</w:t>
            </w:r>
          </w:p>
        </w:tc>
        <w:tc>
          <w:tcPr>
            <w:tcW w:w="1134" w:type="dxa"/>
            <w:shd w:val="clear" w:color="auto" w:fill="auto"/>
          </w:tcPr>
          <w:p w14:paraId="5C548FA4" w14:textId="77777777" w:rsidR="00C66C75" w:rsidRPr="005355D4" w:rsidRDefault="00C66C75" w:rsidP="00C66C75">
            <w:pPr>
              <w:rPr>
                <w:rFonts w:ascii="Calibri" w:hAnsi="Calibri"/>
              </w:rPr>
            </w:pPr>
          </w:p>
        </w:tc>
      </w:tr>
      <w:tr w:rsidR="00C66C75" w:rsidRPr="000924FB" w14:paraId="77C1AA71" w14:textId="77777777" w:rsidTr="007B69CF">
        <w:tc>
          <w:tcPr>
            <w:tcW w:w="9072" w:type="dxa"/>
            <w:shd w:val="clear" w:color="auto" w:fill="auto"/>
            <w:vAlign w:val="center"/>
          </w:tcPr>
          <w:p w14:paraId="278C447D" w14:textId="21A61DBA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La richiesta di </w:t>
            </w:r>
            <w:r>
              <w:rPr>
                <w:rFonts w:ascii="Calibri" w:hAnsi="Calibri"/>
              </w:rPr>
              <w:t>erogazione intermedia</w:t>
            </w:r>
            <w:r w:rsidRPr="000924FB">
              <w:rPr>
                <w:rFonts w:ascii="Calibri" w:hAnsi="Calibri"/>
              </w:rPr>
              <w:t xml:space="preserve"> è stata trasmessa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4B2C262F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  <w:tr w:rsidR="00C66C75" w:rsidRPr="000924FB" w14:paraId="7AEE0320" w14:textId="77777777" w:rsidTr="007B69CF">
        <w:tc>
          <w:tcPr>
            <w:tcW w:w="9072" w:type="dxa"/>
            <w:shd w:val="clear" w:color="auto" w:fill="auto"/>
            <w:vAlign w:val="center"/>
          </w:tcPr>
          <w:p w14:paraId="5BB4BB4B" w14:textId="76A9CC42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Nella richiesta di </w:t>
            </w:r>
            <w:r w:rsidR="00FE416D" w:rsidRPr="00FE416D">
              <w:rPr>
                <w:rFonts w:ascii="Calibri" w:hAnsi="Calibri"/>
              </w:rPr>
              <w:t>erogazione intermedia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sono indicati gli estremi del conto corrente dedicato anche non in via esclusiva?</w:t>
            </w:r>
          </w:p>
        </w:tc>
        <w:tc>
          <w:tcPr>
            <w:tcW w:w="1134" w:type="dxa"/>
            <w:shd w:val="clear" w:color="auto" w:fill="auto"/>
          </w:tcPr>
          <w:p w14:paraId="3F820B08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  <w:tr w:rsidR="00C66C75" w:rsidRPr="000924FB" w14:paraId="76CB6916" w14:textId="77777777" w:rsidTr="007B69CF">
        <w:tc>
          <w:tcPr>
            <w:tcW w:w="9072" w:type="dxa"/>
            <w:shd w:val="clear" w:color="auto" w:fill="auto"/>
            <w:vAlign w:val="center"/>
          </w:tcPr>
          <w:p w14:paraId="17FADEEF" w14:textId="77777777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shd w:val="clear" w:color="auto" w:fill="auto"/>
          </w:tcPr>
          <w:p w14:paraId="0E47377E" w14:textId="77777777" w:rsidR="00C66C75" w:rsidRDefault="00C66C75" w:rsidP="00C66C75">
            <w:pPr>
              <w:rPr>
                <w:rFonts w:ascii="Calibri" w:hAnsi="Calibri" w:cs="Calibri"/>
              </w:rPr>
            </w:pPr>
          </w:p>
          <w:p w14:paraId="5D2886E2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  <w:tr w:rsidR="00C66C75" w:rsidRPr="000924FB" w14:paraId="2FFEDE33" w14:textId="77777777" w:rsidTr="007B69CF">
        <w:tc>
          <w:tcPr>
            <w:tcW w:w="9072" w:type="dxa"/>
            <w:shd w:val="clear" w:color="auto" w:fill="auto"/>
            <w:vAlign w:val="center"/>
          </w:tcPr>
          <w:p w14:paraId="0061B53C" w14:textId="53EA63CC" w:rsidR="00C66C75" w:rsidRPr="003016E7" w:rsidRDefault="00FE416D" w:rsidP="00C66C75">
            <w:pPr>
              <w:jc w:val="both"/>
              <w:rPr>
                <w:rFonts w:ascii="Calibri" w:hAnsi="Calibri"/>
              </w:rPr>
            </w:pPr>
            <w:r w:rsidRPr="00FE416D">
              <w:rPr>
                <w:rFonts w:ascii="Calibri" w:hAnsi="Calibri"/>
              </w:rPr>
              <w:t>Nel caso sia previsto nell’Avviso: è</w:t>
            </w:r>
            <w:r w:rsidR="00C66C75" w:rsidRPr="00FE416D">
              <w:rPr>
                <w:rFonts w:ascii="Calibri" w:hAnsi="Calibri"/>
              </w:rPr>
              <w:t xml:space="preserve"> stata verificata da parte della SRA la regolarità e la validità della garanzia fideiussoria?</w:t>
            </w:r>
          </w:p>
          <w:p w14:paraId="3F726336" w14:textId="77777777" w:rsidR="00C66C75" w:rsidRPr="003016E7" w:rsidRDefault="00C66C75" w:rsidP="00C66C7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2254F31A" w14:textId="77777777" w:rsidR="00C66C75" w:rsidRPr="000924FB" w:rsidRDefault="00C66C75" w:rsidP="00C66C7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6C75" w:rsidRPr="000924FB" w14:paraId="36ABCCA2" w14:textId="77777777" w:rsidTr="007B69CF">
        <w:tc>
          <w:tcPr>
            <w:tcW w:w="10206" w:type="dxa"/>
            <w:gridSpan w:val="2"/>
            <w:shd w:val="clear" w:color="auto" w:fill="auto"/>
            <w:vAlign w:val="center"/>
          </w:tcPr>
          <w:p w14:paraId="5F9F1561" w14:textId="77777777" w:rsidR="00C66C75" w:rsidRPr="000924FB" w:rsidRDefault="00C66C75" w:rsidP="00C66C75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DURC?</w:t>
            </w:r>
          </w:p>
          <w:p w14:paraId="750415AF" w14:textId="77777777" w:rsidR="00C66C75" w:rsidRPr="000924FB" w:rsidRDefault="00C66C75" w:rsidP="00C66C75">
            <w:pPr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richiesto in data </w:t>
            </w:r>
            <w:r w:rsidRPr="000924FB"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  <w:t xml:space="preserve">______ </w:t>
            </w:r>
            <w:r w:rsidRPr="000924FB">
              <w:rPr>
                <w:rFonts w:ascii="Calibri" w:hAnsi="Calibri" w:cs="Calibri"/>
              </w:rPr>
              <w:t>in attesa di esito sulla regolarità</w:t>
            </w:r>
          </w:p>
          <w:p w14:paraId="38C0C68C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POSITIVO </w:t>
            </w:r>
          </w:p>
          <w:p w14:paraId="568DB8F5" w14:textId="77777777" w:rsidR="00C66C75" w:rsidRDefault="00C66C75" w:rsidP="00C66C75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3016E7">
              <w:rPr>
                <w:rFonts w:ascii="Calibri" w:hAnsi="Calibri" w:cs="Calibri"/>
              </w:rPr>
              <w:t>DURC NEGATIVO. In assenza della regolarizzazione, si applica la specifica disciplina del Manuale della Procedure dell’</w:t>
            </w:r>
            <w:proofErr w:type="spellStart"/>
            <w:r w:rsidRPr="003016E7">
              <w:rPr>
                <w:rFonts w:ascii="Calibri" w:hAnsi="Calibri" w:cs="Calibri"/>
              </w:rPr>
              <w:t>AdG</w:t>
            </w:r>
            <w:proofErr w:type="spellEnd"/>
          </w:p>
          <w:p w14:paraId="15FD6F84" w14:textId="77777777" w:rsidR="00C66C75" w:rsidRPr="00043F22" w:rsidRDefault="00C66C75" w:rsidP="00C66C75">
            <w:pPr>
              <w:jc w:val="both"/>
              <w:rPr>
                <w:rFonts w:ascii="Calibri" w:hAnsi="Calibri"/>
              </w:rPr>
            </w:pPr>
          </w:p>
        </w:tc>
      </w:tr>
      <w:tr w:rsidR="00C66C75" w:rsidRPr="000924FB" w14:paraId="581850D6" w14:textId="77777777" w:rsidTr="007B69CF">
        <w:tc>
          <w:tcPr>
            <w:tcW w:w="10206" w:type="dxa"/>
            <w:gridSpan w:val="2"/>
            <w:shd w:val="clear" w:color="auto" w:fill="auto"/>
            <w:vAlign w:val="center"/>
          </w:tcPr>
          <w:p w14:paraId="53BB6B83" w14:textId="73058CAA" w:rsidR="00C66C75" w:rsidRPr="000924FB" w:rsidRDefault="00C66C75" w:rsidP="00C66C75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/>
                <w:b/>
              </w:rPr>
              <w:t xml:space="preserve">ESITO FINALE PER EROGAZIONE </w:t>
            </w:r>
            <w:r>
              <w:rPr>
                <w:rFonts w:ascii="Calibri" w:hAnsi="Calibri"/>
                <w:b/>
              </w:rPr>
              <w:t>INTERMEDIA</w:t>
            </w:r>
            <w:r w:rsidRPr="000924FB">
              <w:rPr>
                <w:rFonts w:ascii="Calibri" w:hAnsi="Calibri"/>
                <w:b/>
              </w:rPr>
              <w:t>:</w:t>
            </w:r>
            <w:r>
              <w:rPr>
                <w:rFonts w:ascii="Calibri" w:hAnsi="Calibri"/>
                <w:b/>
              </w:rPr>
              <w:t xml:space="preserve"> </w:t>
            </w:r>
            <w:r w:rsidRPr="000924FB">
              <w:rPr>
                <w:rFonts w:ascii="Calibri" w:hAnsi="Calibri"/>
                <w:b/>
              </w:rPr>
              <w:t xml:space="preserve"> □ POSITIVO□ </w:t>
            </w:r>
            <w:r w:rsidRPr="0027606D">
              <w:rPr>
                <w:rFonts w:ascii="Calibri" w:hAnsi="Calibri"/>
                <w:b/>
              </w:rPr>
              <w:t>POSITIVO con prescrizione</w:t>
            </w:r>
            <w:r w:rsidRPr="000924FB">
              <w:rPr>
                <w:rFonts w:ascii="Calibri" w:hAnsi="Calibri"/>
                <w:b/>
              </w:rPr>
              <w:t xml:space="preserve"> □ NEGATIVO</w:t>
            </w:r>
          </w:p>
        </w:tc>
      </w:tr>
      <w:tr w:rsidR="00C66C75" w:rsidRPr="000924FB" w14:paraId="7693D13C" w14:textId="77777777" w:rsidTr="007B69CF">
        <w:tc>
          <w:tcPr>
            <w:tcW w:w="10206" w:type="dxa"/>
            <w:gridSpan w:val="2"/>
            <w:shd w:val="clear" w:color="auto" w:fill="auto"/>
          </w:tcPr>
          <w:p w14:paraId="37E21030" w14:textId="46155E1D" w:rsidR="00C66C75" w:rsidRPr="000924FB" w:rsidRDefault="00C66C75" w:rsidP="00C66C75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</w:rPr>
              <w:t xml:space="preserve">Importo richiesto </w:t>
            </w:r>
            <w:r w:rsidRPr="000924FB">
              <w:rPr>
                <w:rFonts w:ascii="Calibri" w:hAnsi="Calibri"/>
                <w:b/>
              </w:rPr>
              <w:t xml:space="preserve"> €……………………………………..</w:t>
            </w:r>
            <w:r>
              <w:rPr>
                <w:rFonts w:ascii="Calibri" w:hAnsi="Calibri"/>
                <w:b/>
              </w:rPr>
              <w:t xml:space="preserve"> Importo </w:t>
            </w:r>
            <w:r w:rsidR="00FE416D">
              <w:rPr>
                <w:rFonts w:ascii="Calibri" w:hAnsi="Calibri"/>
                <w:b/>
              </w:rPr>
              <w:t xml:space="preserve">erogabile </w:t>
            </w:r>
            <w:r w:rsidRPr="000924FB">
              <w:rPr>
                <w:rFonts w:ascii="Calibri" w:hAnsi="Calibri"/>
                <w:b/>
              </w:rPr>
              <w:t>€ ……………………………………..</w:t>
            </w:r>
          </w:p>
        </w:tc>
      </w:tr>
      <w:tr w:rsidR="00C66C75" w:rsidRPr="005355D4" w14:paraId="5CECB545" w14:textId="77777777" w:rsidTr="007B69CF">
        <w:trPr>
          <w:trHeight w:val="307"/>
        </w:trPr>
        <w:tc>
          <w:tcPr>
            <w:tcW w:w="10206" w:type="dxa"/>
            <w:gridSpan w:val="2"/>
            <w:shd w:val="clear" w:color="auto" w:fill="auto"/>
          </w:tcPr>
          <w:p w14:paraId="1FCED5CC" w14:textId="77777777" w:rsidR="00C66C75" w:rsidRPr="005355D4" w:rsidRDefault="00C66C75" w:rsidP="00C66C75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Eventuali integrazioni richieste e data della richiesta:</w:t>
            </w:r>
          </w:p>
        </w:tc>
      </w:tr>
      <w:tr w:rsidR="00C66C75" w:rsidRPr="005355D4" w14:paraId="28732938" w14:textId="77777777" w:rsidTr="007B69CF">
        <w:trPr>
          <w:trHeight w:val="411"/>
        </w:trPr>
        <w:tc>
          <w:tcPr>
            <w:tcW w:w="10206" w:type="dxa"/>
            <w:gridSpan w:val="2"/>
            <w:shd w:val="clear" w:color="auto" w:fill="auto"/>
          </w:tcPr>
          <w:p w14:paraId="7FF300D0" w14:textId="77777777" w:rsidR="00C66C75" w:rsidRPr="005355D4" w:rsidRDefault="00C66C75" w:rsidP="00C66C75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Data di riscontro alle integrazioni:</w:t>
            </w:r>
          </w:p>
        </w:tc>
      </w:tr>
      <w:tr w:rsidR="00C66C75" w:rsidRPr="005355D4" w14:paraId="75766D5A" w14:textId="77777777" w:rsidTr="007B69CF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65011458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C66C75" w:rsidRPr="005355D4" w14:paraId="465513EC" w14:textId="77777777" w:rsidTr="007B69CF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5B4DF96C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Eventuali note e rilievi/prescrizioni:</w:t>
            </w:r>
          </w:p>
          <w:p w14:paraId="59669B72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50663DE1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7D60B5EE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02305976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13E4A9DC" w14:textId="77777777" w:rsidR="00C66C75" w:rsidRPr="005355D4" w:rsidRDefault="00C66C75" w:rsidP="00C66C75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  <w:tr w:rsidR="00C66C75" w:rsidRPr="000924FB" w14:paraId="667C4E99" w14:textId="77777777" w:rsidTr="007B69CF">
        <w:tc>
          <w:tcPr>
            <w:tcW w:w="102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EE88D" w14:textId="77777777" w:rsidR="00C66C75" w:rsidRPr="000924FB" w:rsidRDefault="00C66C75" w:rsidP="00C66C75">
            <w:pPr>
              <w:rPr>
                <w:rFonts w:ascii="Calibri" w:hAnsi="Calibri" w:cs="Calibri"/>
              </w:rPr>
            </w:pPr>
          </w:p>
        </w:tc>
      </w:tr>
    </w:tbl>
    <w:p w14:paraId="65158096" w14:textId="3B00F5C6" w:rsidR="009467AC" w:rsidRPr="00A729FB" w:rsidRDefault="009467AC" w:rsidP="009467AC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D</w:t>
      </w:r>
      <w:r w:rsidRPr="00A729FB">
        <w:rPr>
          <w:rFonts w:ascii="Calibri" w:hAnsi="Calibri" w:cs="Calibri"/>
          <w:i/>
          <w:iCs/>
        </w:rPr>
        <w:t>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04F2F90D" w14:textId="77777777" w:rsidR="009467AC" w:rsidRPr="00852B58" w:rsidRDefault="009467AC" w:rsidP="009467AC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7849132E" w14:textId="77777777" w:rsidR="009467AC" w:rsidRPr="00852B58" w:rsidRDefault="009467AC" w:rsidP="009467AC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2671B30A" w14:textId="77777777" w:rsidR="009467AC" w:rsidRDefault="009467AC" w:rsidP="009467AC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0E0D1846" w14:textId="77777777" w:rsidR="00C66C75" w:rsidRDefault="00C66C75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82D6E93" w14:textId="77777777" w:rsidR="00C66C75" w:rsidRDefault="00C66C75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tbl>
      <w:tblPr>
        <w:tblW w:w="9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421"/>
      </w:tblGrid>
      <w:tr w:rsidR="002C798D" w:rsidRPr="000924FB" w14:paraId="13880FA1" w14:textId="77777777" w:rsidTr="00F80922">
        <w:tc>
          <w:tcPr>
            <w:tcW w:w="8505" w:type="dxa"/>
            <w:shd w:val="clear" w:color="auto" w:fill="D9D9D9"/>
            <w:vAlign w:val="center"/>
          </w:tcPr>
          <w:p w14:paraId="2C15F132" w14:textId="77777777" w:rsidR="002C798D" w:rsidRDefault="009731AF" w:rsidP="007C32F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Sezione 4 </w:t>
            </w:r>
            <w:r w:rsidR="002C798D" w:rsidRPr="000924FB">
              <w:rPr>
                <w:rFonts w:ascii="Calibri" w:hAnsi="Calibri" w:cs="Calibri"/>
                <w:b/>
              </w:rPr>
              <w:t xml:space="preserve">VERIFICHE PER LA DOMANDA DI RIMBORSO </w:t>
            </w:r>
            <w:r w:rsidR="0022656C">
              <w:rPr>
                <w:rFonts w:ascii="Calibri" w:hAnsi="Calibri" w:cs="Calibri"/>
                <w:b/>
              </w:rPr>
              <w:t>A SALDO</w:t>
            </w:r>
          </w:p>
          <w:p w14:paraId="60D2C2C2" w14:textId="77777777" w:rsidR="003E3E74" w:rsidRPr="000924FB" w:rsidRDefault="003E3E74" w:rsidP="007C32F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21" w:type="dxa"/>
            <w:shd w:val="clear" w:color="auto" w:fill="D9D9D9"/>
          </w:tcPr>
          <w:p w14:paraId="10868424" w14:textId="77777777" w:rsidR="002C798D" w:rsidRPr="000924FB" w:rsidRDefault="002C798D" w:rsidP="002C798D">
            <w:pPr>
              <w:jc w:val="both"/>
              <w:rPr>
                <w:rFonts w:ascii="Calibri" w:hAnsi="Calibri" w:cs="Calibri"/>
              </w:rPr>
            </w:pPr>
            <w:r w:rsidRPr="002C798D">
              <w:rPr>
                <w:rFonts w:ascii="Calibri" w:hAnsi="Calibri" w:cs="Calibri"/>
                <w:b/>
              </w:rPr>
              <w:t>ESITO</w:t>
            </w:r>
          </w:p>
        </w:tc>
      </w:tr>
      <w:tr w:rsidR="002C798D" w:rsidRPr="000924FB" w14:paraId="09E742B1" w14:textId="77777777" w:rsidTr="00F80922">
        <w:tc>
          <w:tcPr>
            <w:tcW w:w="8505" w:type="dxa"/>
            <w:shd w:val="clear" w:color="auto" w:fill="auto"/>
            <w:vAlign w:val="center"/>
          </w:tcPr>
          <w:p w14:paraId="65CC4FF4" w14:textId="77777777" w:rsidR="002C798D" w:rsidRPr="000924FB" w:rsidRDefault="002C798D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richiesta è completa e risponde al criterio di correttezza formale?</w:t>
            </w:r>
          </w:p>
        </w:tc>
        <w:tc>
          <w:tcPr>
            <w:tcW w:w="1421" w:type="dxa"/>
            <w:shd w:val="clear" w:color="auto" w:fill="auto"/>
          </w:tcPr>
          <w:p w14:paraId="6A2433E2" w14:textId="77777777" w:rsidR="002C798D" w:rsidRPr="000924FB" w:rsidRDefault="002C798D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2686873" w14:textId="77777777" w:rsidTr="00F80922">
        <w:tc>
          <w:tcPr>
            <w:tcW w:w="8505" w:type="dxa"/>
            <w:shd w:val="clear" w:color="auto" w:fill="auto"/>
            <w:vAlign w:val="center"/>
          </w:tcPr>
          <w:p w14:paraId="07F62EC3" w14:textId="77777777" w:rsidR="0043398A" w:rsidRPr="005355D4" w:rsidRDefault="0043398A" w:rsidP="000924F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CUP inserito nella Domanda di Rimborso è corretto?</w:t>
            </w:r>
            <w:r w:rsidRPr="005355D4">
              <w:rPr>
                <w:rFonts w:ascii="Calibri" w:hAnsi="Calibri"/>
              </w:rPr>
              <w:tab/>
            </w:r>
          </w:p>
        </w:tc>
        <w:tc>
          <w:tcPr>
            <w:tcW w:w="1421" w:type="dxa"/>
            <w:shd w:val="clear" w:color="auto" w:fill="auto"/>
          </w:tcPr>
          <w:p w14:paraId="0A6C93A2" w14:textId="77777777" w:rsidR="0043398A" w:rsidRPr="005355D4" w:rsidRDefault="0043398A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FCE9C95" w14:textId="77777777" w:rsidTr="00F80922">
        <w:tc>
          <w:tcPr>
            <w:tcW w:w="8505" w:type="dxa"/>
            <w:shd w:val="clear" w:color="auto" w:fill="auto"/>
            <w:vAlign w:val="center"/>
          </w:tcPr>
          <w:p w14:paraId="7A7BB8E6" w14:textId="77777777" w:rsidR="002C798D" w:rsidRPr="005355D4" w:rsidRDefault="002C798D" w:rsidP="000924F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documentazione relativa alla richiesta è stata trasmessa secondo le modalità e tempistiche previste?</w:t>
            </w:r>
          </w:p>
        </w:tc>
        <w:tc>
          <w:tcPr>
            <w:tcW w:w="1421" w:type="dxa"/>
            <w:shd w:val="clear" w:color="auto" w:fill="auto"/>
          </w:tcPr>
          <w:p w14:paraId="77714770" w14:textId="77777777" w:rsidR="002C798D" w:rsidRPr="005355D4" w:rsidRDefault="002C798D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A870077" w14:textId="77777777" w:rsidTr="00F80922">
        <w:tc>
          <w:tcPr>
            <w:tcW w:w="8505" w:type="dxa"/>
            <w:shd w:val="clear" w:color="auto" w:fill="auto"/>
            <w:vAlign w:val="center"/>
          </w:tcPr>
          <w:p w14:paraId="4459D493" w14:textId="77777777" w:rsidR="00315BDF" w:rsidRPr="005355D4" w:rsidRDefault="00315BDF" w:rsidP="00D1048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Verificare presenza di valido documento di </w:t>
            </w:r>
            <w:r w:rsidR="00B22B36" w:rsidRPr="005355D4">
              <w:rPr>
                <w:rFonts w:ascii="Calibri" w:hAnsi="Calibri"/>
              </w:rPr>
              <w:t>identità ovvero</w:t>
            </w:r>
            <w:r w:rsidRPr="005355D4">
              <w:rPr>
                <w:rFonts w:ascii="Calibri" w:hAnsi="Calibri"/>
              </w:rPr>
              <w:t xml:space="preserve"> di valida firma digitale</w:t>
            </w:r>
          </w:p>
        </w:tc>
        <w:tc>
          <w:tcPr>
            <w:tcW w:w="1421" w:type="dxa"/>
            <w:shd w:val="clear" w:color="auto" w:fill="auto"/>
          </w:tcPr>
          <w:p w14:paraId="453CDA14" w14:textId="77777777" w:rsidR="00315BDF" w:rsidRPr="005355D4" w:rsidRDefault="00315BDF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26A0E55" w14:textId="77777777" w:rsidTr="00F80922">
        <w:tc>
          <w:tcPr>
            <w:tcW w:w="8505" w:type="dxa"/>
            <w:shd w:val="clear" w:color="auto" w:fill="auto"/>
            <w:vAlign w:val="center"/>
          </w:tcPr>
          <w:p w14:paraId="3829AED8" w14:textId="77777777" w:rsidR="002C798D" w:rsidRPr="005355D4" w:rsidRDefault="002C798D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domanda di rimborso a saldo è stata presentata successivamente o contestualmente all’inoltro della documentazione inerente la conclusione del</w:t>
            </w:r>
            <w:r w:rsidR="007801DF" w:rsidRPr="005355D4">
              <w:rPr>
                <w:rFonts w:ascii="Calibri" w:hAnsi="Calibri" w:cs="Calibri"/>
              </w:rPr>
              <w:t xml:space="preserve"> </w:t>
            </w:r>
            <w:r w:rsidR="00816168" w:rsidRPr="005355D4">
              <w:rPr>
                <w:rFonts w:ascii="Calibri" w:hAnsi="Calibri" w:cs="Calibri"/>
              </w:rPr>
              <w:t>progetto</w:t>
            </w:r>
            <w:r w:rsidRPr="005355D4">
              <w:rPr>
                <w:rFonts w:ascii="Calibri" w:hAnsi="Calibri" w:cs="Calibri"/>
              </w:rPr>
              <w:t xml:space="preserve"> ovvero di altra documentazione richiesta dall’avviso di riferimento?</w:t>
            </w:r>
          </w:p>
        </w:tc>
        <w:tc>
          <w:tcPr>
            <w:tcW w:w="1421" w:type="dxa"/>
            <w:shd w:val="clear" w:color="auto" w:fill="auto"/>
          </w:tcPr>
          <w:p w14:paraId="3225779A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F8D77F3" w14:textId="77777777" w:rsidTr="00F80922">
        <w:tc>
          <w:tcPr>
            <w:tcW w:w="8505" w:type="dxa"/>
            <w:shd w:val="clear" w:color="auto" w:fill="auto"/>
            <w:vAlign w:val="center"/>
          </w:tcPr>
          <w:p w14:paraId="19B4C659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L’eventuale documentazione a corredo della richiesta è completa e risponde al criterio di correttezza formale?</w:t>
            </w:r>
          </w:p>
        </w:tc>
        <w:tc>
          <w:tcPr>
            <w:tcW w:w="1421" w:type="dxa"/>
            <w:shd w:val="clear" w:color="auto" w:fill="auto"/>
          </w:tcPr>
          <w:p w14:paraId="4729F449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E245D5A" w14:textId="77777777" w:rsidTr="00F80922">
        <w:tc>
          <w:tcPr>
            <w:tcW w:w="8505" w:type="dxa"/>
            <w:shd w:val="clear" w:color="auto" w:fill="auto"/>
            <w:vAlign w:val="center"/>
          </w:tcPr>
          <w:p w14:paraId="613F808A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L’importo della somma chiesta a rimborso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21" w:type="dxa"/>
            <w:shd w:val="clear" w:color="auto" w:fill="auto"/>
          </w:tcPr>
          <w:p w14:paraId="5C33111D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A79A300" w14:textId="77777777" w:rsidTr="00FF5809">
        <w:tc>
          <w:tcPr>
            <w:tcW w:w="8505" w:type="dxa"/>
            <w:shd w:val="clear" w:color="auto" w:fill="auto"/>
            <w:vAlign w:val="center"/>
          </w:tcPr>
          <w:p w14:paraId="441E1B0A" w14:textId="77777777" w:rsidR="002C798D" w:rsidRPr="005355D4" w:rsidRDefault="003E2516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14:paraId="52002433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9F24B8" w:rsidRPr="005355D4" w14:paraId="4C8E1473" w14:textId="77777777" w:rsidTr="00873587">
        <w:trPr>
          <w:trHeight w:val="906"/>
        </w:trPr>
        <w:tc>
          <w:tcPr>
            <w:tcW w:w="8505" w:type="dxa"/>
            <w:vMerge w:val="restart"/>
            <w:shd w:val="clear" w:color="auto" w:fill="auto"/>
          </w:tcPr>
          <w:p w14:paraId="576F151C" w14:textId="7E8F1D5D" w:rsidR="00873587" w:rsidRPr="00873587" w:rsidRDefault="009F24B8" w:rsidP="00873587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Le spese sostenute/attività realizzate sono ammissibili in relazione alla normativa vigente (europea, nazionale e regionale), al progetto approvato e all’Avviso di riferimento?</w:t>
            </w: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</w:tcPr>
          <w:p w14:paraId="5B89B268" w14:textId="77777777" w:rsidR="009F24B8" w:rsidRPr="005355D4" w:rsidRDefault="009F24B8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24B8" w:rsidRPr="005355D4" w14:paraId="7E2DA6FC" w14:textId="77777777" w:rsidTr="00873587">
        <w:trPr>
          <w:trHeight w:val="70"/>
        </w:trPr>
        <w:tc>
          <w:tcPr>
            <w:tcW w:w="85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23CC4" w14:textId="77777777" w:rsidR="009F24B8" w:rsidRPr="005355D4" w:rsidRDefault="009F24B8" w:rsidP="00D93F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</w:tcPr>
          <w:p w14:paraId="13820605" w14:textId="77777777" w:rsidR="009F24B8" w:rsidRPr="005355D4" w:rsidRDefault="009F24B8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77355B9" w14:textId="77777777" w:rsidTr="00AF30EF">
        <w:tc>
          <w:tcPr>
            <w:tcW w:w="8505" w:type="dxa"/>
            <w:tcBorders>
              <w:bottom w:val="nil"/>
            </w:tcBorders>
            <w:shd w:val="clear" w:color="auto" w:fill="auto"/>
          </w:tcPr>
          <w:p w14:paraId="01B3635C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 xml:space="preserve">a) sono state rendicontate spese effettive e riferibili a costi reali (ovvero sostenuti per prodotti e servizi effettivamente forniti per il progetto), salva l’applicazione di Opzioni di Semplificazione dei Costi ex Reg. (UE) n. 1060/2021 e </w:t>
            </w:r>
            <w:proofErr w:type="spellStart"/>
            <w:r w:rsidRPr="005355D4">
              <w:t>s.m.i.</w:t>
            </w:r>
            <w:proofErr w:type="spellEnd"/>
            <w:r w:rsidRPr="005355D4">
              <w:t>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59F78342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FF8EA8D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6EAC3D0C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b) sono state rendicontate esclusivamente spese pertinenti e imputabili al progetto approvato (ovvero spese connesse all'esecuzione/erogazione del progetto, purché previste al progetto stesso ed espressamente indicate nel relativo preventivo e approvate)?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60AEE0F4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F305EDC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7B4AEB00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c) sono state rendicontate esclusivamente spese riferibili temporalmente al progetto?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04265FA8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F875090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0DB40BEC" w14:textId="77777777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4F3A02B9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3ECB63C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1C273BA9" w14:textId="77777777" w:rsidR="000E7AB1" w:rsidRDefault="000E7AB1" w:rsidP="000E7AB1">
            <w:pPr>
              <w:jc w:val="both"/>
            </w:pPr>
            <w:r w:rsidRPr="005355D4">
              <w:t>e) sono state rendicontate esclusivamente spese legittime (ovvero sostenute nel rispetto di tutta la disciplina UE e nazionale applicabile)?</w:t>
            </w:r>
          </w:p>
          <w:p w14:paraId="052AB0F5" w14:textId="1B97559B" w:rsidR="009F24B8" w:rsidRPr="005355D4" w:rsidRDefault="009F24B8" w:rsidP="000E7AB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highlight w:val="yellow"/>
              </w:rPr>
              <w:t>f</w:t>
            </w:r>
            <w:r w:rsidRPr="00B73B9A">
              <w:rPr>
                <w:rFonts w:ascii="Calibri" w:hAnsi="Calibri"/>
                <w:highlight w:val="yellow"/>
              </w:rPr>
              <w:t>) Nel caso di rendicontazione a “costi reali” delle spese per incarichi a titolari di  cariche sociali nell’</w:t>
            </w:r>
            <w:proofErr w:type="spellStart"/>
            <w:r w:rsidRPr="00B73B9A">
              <w:rPr>
                <w:rFonts w:ascii="Calibri" w:hAnsi="Calibri"/>
                <w:highlight w:val="yellow"/>
              </w:rPr>
              <w:t>OdF</w:t>
            </w:r>
            <w:proofErr w:type="spellEnd"/>
            <w:r w:rsidRPr="00B73B9A">
              <w:rPr>
                <w:rFonts w:ascii="Calibri" w:hAnsi="Calibri"/>
                <w:highlight w:val="yellow"/>
              </w:rPr>
              <w:t xml:space="preserve">/APL/Azienda, è presente </w:t>
            </w:r>
            <w:r w:rsidR="00441725">
              <w:rPr>
                <w:rFonts w:ascii="Calibri" w:hAnsi="Calibri"/>
                <w:highlight w:val="yellow"/>
              </w:rPr>
              <w:t>la</w:t>
            </w:r>
            <w:r w:rsidRPr="00B73B9A">
              <w:rPr>
                <w:rFonts w:ascii="Calibri" w:hAnsi="Calibri"/>
                <w:highlight w:val="yellow"/>
              </w:rPr>
              <w:t xml:space="preserve"> richiesta </w:t>
            </w:r>
            <w:r w:rsidR="00441725">
              <w:rPr>
                <w:rFonts w:ascii="Calibri" w:hAnsi="Calibri"/>
                <w:highlight w:val="yellow"/>
              </w:rPr>
              <w:t>di</w:t>
            </w:r>
            <w:r w:rsidRPr="00B73B9A">
              <w:rPr>
                <w:rFonts w:ascii="Calibri" w:hAnsi="Calibri"/>
                <w:highlight w:val="yellow"/>
              </w:rPr>
              <w:t xml:space="preserve"> preventiva autorizzazione alla SRA competente allo svolgimento di attività specifiche nel progetto e sono state rispettate tutte le disposizioni previste in materia attualmente vigenti?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51D3583B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54F6D0C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1B17FDBB" w14:textId="575E497B" w:rsidR="000E7AB1" w:rsidRPr="005355D4" w:rsidRDefault="009F24B8" w:rsidP="000E7AB1">
            <w:pPr>
              <w:jc w:val="both"/>
              <w:rPr>
                <w:rFonts w:ascii="Calibri" w:hAnsi="Calibri"/>
              </w:rPr>
            </w:pPr>
            <w:r>
              <w:t>g</w:t>
            </w:r>
            <w:r w:rsidR="000E7AB1" w:rsidRPr="005355D4">
              <w:t>) è stato rispettato il principio di separazione contabile (ovvero è stato adottato un sistema di contabilità separato/analitico e una codificazione separata per le transazioni relative al progetto)?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026DB1EC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14EC319" w14:textId="77777777" w:rsidTr="00AF30EF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131735B0" w14:textId="479B8E06" w:rsidR="000E7AB1" w:rsidRPr="005355D4" w:rsidRDefault="009F24B8" w:rsidP="000E7AB1">
            <w:pPr>
              <w:jc w:val="both"/>
              <w:rPr>
                <w:rFonts w:ascii="Calibri" w:hAnsi="Calibri"/>
              </w:rPr>
            </w:pPr>
            <w:r>
              <w:t>h</w:t>
            </w:r>
            <w:r w:rsidR="000E7AB1" w:rsidRPr="005355D4">
              <w:t>) è stato rispettato il principio di conservazione e disponibilità di tutti i documenti pertinenti l’operazione?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7C7360A0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A654A37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759F825A" w14:textId="39B4A799" w:rsidR="000E7AB1" w:rsidRPr="005355D4" w:rsidRDefault="009F24B8" w:rsidP="000E7AB1">
            <w:pPr>
              <w:jc w:val="both"/>
              <w:rPr>
                <w:rFonts w:ascii="Calibri" w:hAnsi="Calibri" w:cs="Calibri"/>
              </w:rPr>
            </w:pPr>
            <w:r>
              <w:t>i</w:t>
            </w:r>
            <w:r w:rsidR="000E7AB1" w:rsidRPr="005355D4">
              <w:t>) La documentazione amministrativa, tecnica e contabile è completa e corretta?</w:t>
            </w:r>
          </w:p>
        </w:tc>
        <w:tc>
          <w:tcPr>
            <w:tcW w:w="1421" w:type="dxa"/>
            <w:tcBorders>
              <w:top w:val="nil"/>
            </w:tcBorders>
            <w:shd w:val="clear" w:color="auto" w:fill="auto"/>
          </w:tcPr>
          <w:p w14:paraId="0358A2AC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2C1550B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1ADD26DB" w14:textId="77777777" w:rsidR="007F4B21" w:rsidRPr="005355D4" w:rsidRDefault="007F4B21" w:rsidP="007F4B21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5355D4">
              <w:lastRenderedPageBreak/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421" w:type="dxa"/>
            <w:shd w:val="clear" w:color="auto" w:fill="auto"/>
          </w:tcPr>
          <w:p w14:paraId="3128513D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1A376723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7DE87690" w14:textId="77777777" w:rsidR="007F4B21" w:rsidRPr="005355D4" w:rsidRDefault="007F4B21" w:rsidP="007F4B21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5355D4"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421" w:type="dxa"/>
            <w:shd w:val="clear" w:color="auto" w:fill="auto"/>
          </w:tcPr>
          <w:p w14:paraId="5A195DFC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9D3B590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5A7C7458" w14:textId="77777777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In caso di acquisti di beni e servizi rendicontati a costi reali è presente la dichiarazione del fornitore di quietanza e di assenza di conflitto di interesse e grado di parentela?</w:t>
            </w:r>
          </w:p>
        </w:tc>
        <w:tc>
          <w:tcPr>
            <w:tcW w:w="1421" w:type="dxa"/>
            <w:shd w:val="clear" w:color="auto" w:fill="auto"/>
          </w:tcPr>
          <w:p w14:paraId="73882A82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F37CD3C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59E9245C" w14:textId="77777777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421" w:type="dxa"/>
            <w:shd w:val="clear" w:color="auto" w:fill="auto"/>
          </w:tcPr>
          <w:p w14:paraId="6024CF76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12D99D96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1AC9822B" w14:textId="77777777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421" w:type="dxa"/>
            <w:shd w:val="clear" w:color="auto" w:fill="auto"/>
          </w:tcPr>
          <w:p w14:paraId="3F935967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2C81111" w14:textId="77777777" w:rsidTr="00AF30EF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417F3CD0" w14:textId="77777777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421" w:type="dxa"/>
            <w:shd w:val="clear" w:color="auto" w:fill="auto"/>
          </w:tcPr>
          <w:p w14:paraId="494CCFAE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50385B60" w14:textId="77777777" w:rsidTr="00AF30EF">
        <w:tc>
          <w:tcPr>
            <w:tcW w:w="8505" w:type="dxa"/>
            <w:shd w:val="clear" w:color="auto" w:fill="auto"/>
          </w:tcPr>
          <w:p w14:paraId="70437E42" w14:textId="77777777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 w:cs="Calibri"/>
              </w:rPr>
              <w:t xml:space="preserve">In caso di rendiconto dei costi di personale ai sensi del paragrafo 2, articolo 55 bis, Reg. (UE) n.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421" w:type="dxa"/>
            <w:shd w:val="clear" w:color="auto" w:fill="auto"/>
          </w:tcPr>
          <w:p w14:paraId="684F95F2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93FEAD5" w14:textId="77777777" w:rsidTr="00AF30EF">
        <w:tc>
          <w:tcPr>
            <w:tcW w:w="8505" w:type="dxa"/>
            <w:shd w:val="clear" w:color="auto" w:fill="auto"/>
          </w:tcPr>
          <w:p w14:paraId="1D165263" w14:textId="77777777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sovvenzione spettante? 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C6351A4" w14:textId="77777777" w:rsidR="007F4B21" w:rsidRPr="005355D4" w:rsidRDefault="007F4B21" w:rsidP="007F4B21">
            <w:pPr>
              <w:rPr>
                <w:rFonts w:ascii="Calibri" w:hAnsi="Calibri"/>
              </w:rPr>
            </w:pPr>
          </w:p>
        </w:tc>
      </w:tr>
      <w:tr w:rsidR="005355D4" w:rsidRPr="005355D4" w14:paraId="1442D4BE" w14:textId="77777777" w:rsidTr="00AF30EF">
        <w:tc>
          <w:tcPr>
            <w:tcW w:w="8505" w:type="dxa"/>
            <w:shd w:val="clear" w:color="auto" w:fill="auto"/>
          </w:tcPr>
          <w:p w14:paraId="1B6D4B03" w14:textId="77777777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421" w:type="dxa"/>
            <w:shd w:val="clear" w:color="auto" w:fill="auto"/>
          </w:tcPr>
          <w:p w14:paraId="4AE37D18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5BFBAF0" w14:textId="77777777" w:rsidTr="00AF30EF">
        <w:trPr>
          <w:trHeight w:val="690"/>
        </w:trPr>
        <w:tc>
          <w:tcPr>
            <w:tcW w:w="8505" w:type="dxa"/>
            <w:shd w:val="clear" w:color="auto" w:fill="auto"/>
          </w:tcPr>
          <w:p w14:paraId="62E83A63" w14:textId="77777777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421" w:type="dxa"/>
            <w:shd w:val="clear" w:color="auto" w:fill="auto"/>
          </w:tcPr>
          <w:p w14:paraId="0214DF1B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11EB353" w14:textId="77777777" w:rsidTr="00AF30EF">
        <w:tc>
          <w:tcPr>
            <w:tcW w:w="8505" w:type="dxa"/>
            <w:shd w:val="clear" w:color="auto" w:fill="auto"/>
          </w:tcPr>
          <w:p w14:paraId="577388DE" w14:textId="77777777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spesa sostenuta-rendicontata dal Beneficiario è riferibile al progetto oggetto del contributo?</w:t>
            </w:r>
          </w:p>
        </w:tc>
        <w:tc>
          <w:tcPr>
            <w:tcW w:w="1421" w:type="dxa"/>
            <w:shd w:val="clear" w:color="auto" w:fill="auto"/>
          </w:tcPr>
          <w:p w14:paraId="06568AFD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0E6DFE3" w14:textId="77777777" w:rsidTr="00AF30EF">
        <w:tc>
          <w:tcPr>
            <w:tcW w:w="8505" w:type="dxa"/>
            <w:shd w:val="clear" w:color="auto" w:fill="auto"/>
            <w:vAlign w:val="center"/>
          </w:tcPr>
          <w:p w14:paraId="51D23F75" w14:textId="77777777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21" w:type="dxa"/>
            <w:shd w:val="clear" w:color="auto" w:fill="auto"/>
          </w:tcPr>
          <w:p w14:paraId="09D95036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DBC0FC9" w14:textId="77777777" w:rsidTr="00AF30EF">
        <w:tc>
          <w:tcPr>
            <w:tcW w:w="8505" w:type="dxa"/>
            <w:shd w:val="clear" w:color="auto" w:fill="auto"/>
            <w:vAlign w:val="center"/>
          </w:tcPr>
          <w:p w14:paraId="6427F11D" w14:textId="77777777" w:rsidR="007F4B21" w:rsidRPr="005355D4" w:rsidRDefault="007F4B21" w:rsidP="006D2248">
            <w:pPr>
              <w:jc w:val="both"/>
              <w:rPr>
                <w:rFonts w:ascii="Calibri" w:hAnsi="Calibri"/>
              </w:rPr>
            </w:pPr>
            <w:r w:rsidRPr="005355D4">
              <w:t>Sui giustificativi delle attività realizzate sono riportati: il CUP associato al progetto e il riferimento al PR FSE+ Abruzzo 2021-202</w:t>
            </w:r>
            <w:r w:rsidR="006D2248" w:rsidRPr="005355D4">
              <w:t>7</w:t>
            </w:r>
            <w:r w:rsidRPr="005355D4">
              <w:t xml:space="preserve"> (priorità… Azione ..</w:t>
            </w:r>
            <w:proofErr w:type="spellStart"/>
            <w:r w:rsidRPr="005355D4">
              <w:t>ecc</w:t>
            </w:r>
            <w:proofErr w:type="spellEnd"/>
            <w:r w:rsidRPr="005355D4">
              <w:t>)</w:t>
            </w:r>
          </w:p>
        </w:tc>
        <w:tc>
          <w:tcPr>
            <w:tcW w:w="1421" w:type="dxa"/>
            <w:shd w:val="clear" w:color="auto" w:fill="auto"/>
          </w:tcPr>
          <w:p w14:paraId="6B59C3DE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6DB59DD" w14:textId="77777777" w:rsidTr="00AF30EF">
        <w:tc>
          <w:tcPr>
            <w:tcW w:w="8505" w:type="dxa"/>
            <w:shd w:val="clear" w:color="auto" w:fill="auto"/>
            <w:vAlign w:val="center"/>
          </w:tcPr>
          <w:p w14:paraId="62B680D6" w14:textId="77777777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 xml:space="preserve">Sono presenti tutti i giustificativi delle attività realizzate sul Sistema Informativo vigente?    </w:t>
            </w:r>
          </w:p>
        </w:tc>
        <w:tc>
          <w:tcPr>
            <w:tcW w:w="1421" w:type="dxa"/>
            <w:shd w:val="clear" w:color="auto" w:fill="auto"/>
          </w:tcPr>
          <w:p w14:paraId="0E798476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97564DA" w14:textId="77777777" w:rsidTr="00AF30EF">
        <w:tc>
          <w:tcPr>
            <w:tcW w:w="8505" w:type="dxa"/>
            <w:shd w:val="clear" w:color="auto" w:fill="auto"/>
            <w:vAlign w:val="center"/>
          </w:tcPr>
          <w:p w14:paraId="08135991" w14:textId="77777777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</w:tc>
        <w:tc>
          <w:tcPr>
            <w:tcW w:w="1421" w:type="dxa"/>
            <w:shd w:val="clear" w:color="auto" w:fill="auto"/>
          </w:tcPr>
          <w:p w14:paraId="695FC0D4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1ED3E1A" w14:textId="77777777" w:rsidTr="00F80922">
        <w:tc>
          <w:tcPr>
            <w:tcW w:w="8505" w:type="dxa"/>
            <w:shd w:val="clear" w:color="auto" w:fill="auto"/>
            <w:vAlign w:val="center"/>
          </w:tcPr>
          <w:p w14:paraId="47AABEE2" w14:textId="77777777" w:rsidR="005B44F1" w:rsidRPr="005355D4" w:rsidRDefault="00C829A5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La pista di </w:t>
            </w:r>
            <w:r w:rsidR="00816168" w:rsidRPr="005355D4">
              <w:rPr>
                <w:rFonts w:ascii="Calibri" w:hAnsi="Calibri"/>
              </w:rPr>
              <w:t xml:space="preserve">controllo </w:t>
            </w:r>
            <w:r w:rsidRPr="005355D4">
              <w:rPr>
                <w:rFonts w:ascii="Calibri" w:hAnsi="Calibri"/>
              </w:rPr>
              <w:t>è presente ed è opportunamente implementata/aggiornata?</w:t>
            </w:r>
          </w:p>
        </w:tc>
        <w:tc>
          <w:tcPr>
            <w:tcW w:w="1421" w:type="dxa"/>
            <w:shd w:val="clear" w:color="auto" w:fill="auto"/>
          </w:tcPr>
          <w:p w14:paraId="7C69CD13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79E5EFB" w14:textId="77777777" w:rsidTr="00F80922">
        <w:tc>
          <w:tcPr>
            <w:tcW w:w="8505" w:type="dxa"/>
            <w:shd w:val="clear" w:color="auto" w:fill="auto"/>
            <w:vAlign w:val="center"/>
          </w:tcPr>
          <w:p w14:paraId="05742A04" w14:textId="77777777" w:rsidR="005B44F1" w:rsidRPr="005355D4" w:rsidRDefault="005B44F1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dell’effettiva attuazione del</w:t>
            </w:r>
            <w:r w:rsidR="007801DF" w:rsidRPr="005355D4">
              <w:rPr>
                <w:rFonts w:ascii="Calibri" w:hAnsi="Calibri"/>
              </w:rPr>
              <w:t xml:space="preserve"> progetto</w:t>
            </w:r>
            <w:r w:rsidRPr="005355D4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</w:tc>
        <w:tc>
          <w:tcPr>
            <w:tcW w:w="1421" w:type="dxa"/>
            <w:shd w:val="clear" w:color="auto" w:fill="auto"/>
          </w:tcPr>
          <w:p w14:paraId="547C8244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F43AF50" w14:textId="77777777" w:rsidTr="00F80922">
        <w:tc>
          <w:tcPr>
            <w:tcW w:w="8505" w:type="dxa"/>
            <w:shd w:val="clear" w:color="auto" w:fill="auto"/>
            <w:vAlign w:val="center"/>
          </w:tcPr>
          <w:p w14:paraId="76B6716F" w14:textId="77777777" w:rsidR="00BA7004" w:rsidRPr="005355D4" w:rsidRDefault="0090340C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</w:t>
            </w:r>
            <w:r w:rsidR="00816168" w:rsidRPr="005355D4">
              <w:rPr>
                <w:rFonts w:ascii="Calibri" w:hAnsi="Calibri"/>
                <w:iCs/>
              </w:rPr>
              <w:t>al 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</w:t>
            </w:r>
            <w:r w:rsidRPr="005355D4">
              <w:rPr>
                <w:rFonts w:ascii="Calibri" w:hAnsi="Calibri"/>
                <w:iCs/>
              </w:rPr>
              <w:lastRenderedPageBreak/>
              <w:t xml:space="preserve">attuazione finanziaria, fisica e procedurale </w:t>
            </w:r>
            <w:r w:rsidR="00D25953" w:rsidRPr="005355D4">
              <w:rPr>
                <w:rFonts w:ascii="Calibri" w:hAnsi="Calibri"/>
                <w:iCs/>
              </w:rPr>
              <w:t xml:space="preserve">(Reg. UE 1060/2021, </w:t>
            </w:r>
            <w:r w:rsidR="00D25953" w:rsidRPr="005355D4">
              <w:t xml:space="preserve">articolo 72, paragrafo 1, lettera e) </w:t>
            </w:r>
            <w:r w:rsidR="00D25953" w:rsidRPr="005355D4">
              <w:rPr>
                <w:rFonts w:ascii="Calibri" w:hAnsi="Calibri"/>
                <w:iCs/>
              </w:rPr>
              <w:t>ALLEGATO XVII).</w:t>
            </w:r>
          </w:p>
        </w:tc>
        <w:tc>
          <w:tcPr>
            <w:tcW w:w="1421" w:type="dxa"/>
            <w:shd w:val="clear" w:color="auto" w:fill="auto"/>
          </w:tcPr>
          <w:p w14:paraId="502AA689" w14:textId="77777777" w:rsidR="00BA7004" w:rsidRPr="005355D4" w:rsidRDefault="00BA7004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3903E58" w14:textId="77777777" w:rsidTr="00F80922">
        <w:tc>
          <w:tcPr>
            <w:tcW w:w="8505" w:type="dxa"/>
            <w:shd w:val="clear" w:color="auto" w:fill="auto"/>
            <w:vAlign w:val="center"/>
          </w:tcPr>
          <w:p w14:paraId="0A6B0CCE" w14:textId="77777777" w:rsidR="002C798D" w:rsidRPr="005355D4" w:rsidRDefault="002C798D" w:rsidP="00D93F51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b/>
                <w:i/>
              </w:rPr>
              <w:lastRenderedPageBreak/>
              <w:t>(solo in caso di domanda di rimborso a saldo ed esclusivamente nel caso in cui non ci siano state richieste di erogazioni precedenti</w:t>
            </w:r>
            <w:r w:rsidRPr="005355D4">
              <w:rPr>
                <w:rFonts w:ascii="Calibri" w:hAnsi="Calibri" w:cs="Calibri"/>
              </w:rPr>
              <w:t xml:space="preserve">) </w:t>
            </w:r>
          </w:p>
          <w:p w14:paraId="47D6EDDD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Nella richiesta rimborso sono indicati gli estremi del conto corrente dedicato anche non in via esclusiva?</w:t>
            </w:r>
          </w:p>
        </w:tc>
        <w:tc>
          <w:tcPr>
            <w:tcW w:w="1421" w:type="dxa"/>
            <w:shd w:val="clear" w:color="auto" w:fill="auto"/>
          </w:tcPr>
          <w:p w14:paraId="1B700583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E5F46" w:rsidRPr="005355D4" w14:paraId="725C542E" w14:textId="77777777" w:rsidTr="00F80922">
        <w:tc>
          <w:tcPr>
            <w:tcW w:w="8505" w:type="dxa"/>
            <w:shd w:val="clear" w:color="auto" w:fill="auto"/>
            <w:vAlign w:val="center"/>
          </w:tcPr>
          <w:p w14:paraId="0AD3FC74" w14:textId="11BEB4A2" w:rsidR="00EE5F46" w:rsidRPr="005355D4" w:rsidRDefault="00EE5F46" w:rsidP="00EE5F46">
            <w:pPr>
              <w:jc w:val="both"/>
              <w:rPr>
                <w:rFonts w:ascii="Calibri" w:hAnsi="Calibri" w:cs="Calibri"/>
                <w:b/>
                <w:i/>
              </w:rPr>
            </w:pPr>
            <w:r w:rsidRPr="00EE5F46">
              <w:rPr>
                <w:rFonts w:ascii="Calibri" w:hAnsi="Calibri"/>
              </w:rPr>
              <w:t>La verifica da parte della SRA sulle autodichiarazioni rese ai sensi del DPR 445/2000 in merito all’Avviso di riferimento è stata effettuata?</w:t>
            </w:r>
          </w:p>
        </w:tc>
        <w:tc>
          <w:tcPr>
            <w:tcW w:w="1421" w:type="dxa"/>
            <w:shd w:val="clear" w:color="auto" w:fill="auto"/>
          </w:tcPr>
          <w:p w14:paraId="0188A631" w14:textId="77777777" w:rsidR="00EE5F46" w:rsidRPr="005355D4" w:rsidRDefault="00EE5F46" w:rsidP="00EE5F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0EB" w:rsidRPr="005355D4" w14:paraId="30BF180E" w14:textId="77777777" w:rsidTr="006060EB">
        <w:trPr>
          <w:trHeight w:val="773"/>
        </w:trPr>
        <w:tc>
          <w:tcPr>
            <w:tcW w:w="8505" w:type="dxa"/>
            <w:shd w:val="clear" w:color="auto" w:fill="auto"/>
            <w:vAlign w:val="center"/>
          </w:tcPr>
          <w:p w14:paraId="0B7D9709" w14:textId="224C93C8" w:rsidR="006060EB" w:rsidRPr="003016E7" w:rsidRDefault="006060EB" w:rsidP="006060EB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 xml:space="preserve">È stata verificata da parte della SRA la regolarità e la validità della </w:t>
            </w:r>
            <w:r w:rsidR="00CA70DD">
              <w:rPr>
                <w:rFonts w:ascii="Calibri" w:hAnsi="Calibri"/>
              </w:rPr>
              <w:t>garanzia</w:t>
            </w:r>
            <w:r w:rsidRPr="003016E7">
              <w:rPr>
                <w:rFonts w:ascii="Calibri" w:hAnsi="Calibri"/>
              </w:rPr>
              <w:t xml:space="preserve"> fideiussoria?</w:t>
            </w:r>
            <w:r>
              <w:rPr>
                <w:rFonts w:ascii="Calibri" w:hAnsi="Calibri"/>
              </w:rPr>
              <w:t xml:space="preserve"> (</w:t>
            </w:r>
            <w:r w:rsidRPr="001F4DD1">
              <w:rPr>
                <w:rFonts w:ascii="Calibri" w:hAnsi="Calibri"/>
                <w:i/>
                <w:iCs/>
              </w:rPr>
              <w:t xml:space="preserve">nel caso in cui sia prevista </w:t>
            </w:r>
            <w:r w:rsidR="00CA70DD">
              <w:rPr>
                <w:rFonts w:ascii="Calibri" w:hAnsi="Calibri"/>
                <w:i/>
                <w:iCs/>
              </w:rPr>
              <w:t>da</w:t>
            </w:r>
            <w:r w:rsidRPr="001F4DD1">
              <w:rPr>
                <w:rFonts w:ascii="Calibri" w:hAnsi="Calibri"/>
                <w:i/>
                <w:iCs/>
              </w:rPr>
              <w:t>ll’Avviso</w:t>
            </w:r>
            <w:r>
              <w:rPr>
                <w:rFonts w:ascii="Calibri" w:hAnsi="Calibri"/>
              </w:rPr>
              <w:t>)</w:t>
            </w:r>
          </w:p>
          <w:p w14:paraId="11476458" w14:textId="77777777" w:rsidR="006060EB" w:rsidRPr="00EE5F46" w:rsidRDefault="006060EB" w:rsidP="006060E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21" w:type="dxa"/>
            <w:shd w:val="clear" w:color="auto" w:fill="auto"/>
          </w:tcPr>
          <w:p w14:paraId="7AE14FCB" w14:textId="77777777" w:rsidR="006060EB" w:rsidRPr="005355D4" w:rsidRDefault="006060EB" w:rsidP="006060E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0EB" w:rsidRPr="005355D4" w14:paraId="6CECC219" w14:textId="77777777" w:rsidTr="002C798D">
        <w:tc>
          <w:tcPr>
            <w:tcW w:w="9926" w:type="dxa"/>
            <w:gridSpan w:val="2"/>
            <w:shd w:val="clear" w:color="auto" w:fill="auto"/>
            <w:vAlign w:val="center"/>
          </w:tcPr>
          <w:p w14:paraId="3FB481F2" w14:textId="77777777" w:rsidR="006060EB" w:rsidRPr="005355D4" w:rsidRDefault="006060EB" w:rsidP="006060E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DURC?</w:t>
            </w:r>
          </w:p>
          <w:p w14:paraId="0AEA01CD" w14:textId="77777777" w:rsidR="006060EB" w:rsidRPr="005355D4" w:rsidRDefault="006060EB" w:rsidP="006060EB">
            <w:pPr>
              <w:rPr>
                <w:rFonts w:ascii="Calibri" w:eastAsia="Calibri" w:hAnsi="Calibri" w:cs="Calibri"/>
                <w:spacing w:val="-1"/>
                <w:sz w:val="19"/>
                <w:szCs w:val="19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richiesto in data </w:t>
            </w:r>
            <w:r w:rsidRPr="005355D4">
              <w:rPr>
                <w:rFonts w:ascii="Calibri" w:eastAsia="Calibri" w:hAnsi="Calibri" w:cs="Calibri"/>
                <w:spacing w:val="-1"/>
                <w:sz w:val="19"/>
                <w:szCs w:val="19"/>
              </w:rPr>
              <w:t xml:space="preserve">______ </w:t>
            </w:r>
            <w:r w:rsidRPr="005355D4">
              <w:rPr>
                <w:rFonts w:ascii="Calibri" w:hAnsi="Calibri" w:cs="Calibri"/>
              </w:rPr>
              <w:t>in attesa di esito sulla regolarità</w:t>
            </w:r>
          </w:p>
          <w:p w14:paraId="4E53C3A1" w14:textId="77777777" w:rsidR="006060EB" w:rsidRPr="005355D4" w:rsidRDefault="006060EB" w:rsidP="006060EB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POSITIVO </w:t>
            </w:r>
          </w:p>
          <w:p w14:paraId="7E84CD21" w14:textId="77777777" w:rsidR="006060EB" w:rsidRPr="00EE5F46" w:rsidRDefault="006060EB" w:rsidP="006060EB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EE5F46">
              <w:rPr>
                <w:rFonts w:ascii="Calibri" w:hAnsi="Calibri" w:cs="Calibri"/>
              </w:rPr>
              <w:t>DURC NEGATIVO. In assenza della regolarizzazione, si applica la specifica disciplina del Manuale della Procedure dell’</w:t>
            </w:r>
            <w:proofErr w:type="spellStart"/>
            <w:r w:rsidRPr="00EE5F46">
              <w:rPr>
                <w:rFonts w:ascii="Calibri" w:hAnsi="Calibri" w:cs="Calibri"/>
              </w:rPr>
              <w:t>AdG</w:t>
            </w:r>
            <w:proofErr w:type="spellEnd"/>
          </w:p>
          <w:p w14:paraId="47BE5C6E" w14:textId="77777777" w:rsidR="006060EB" w:rsidRPr="005355D4" w:rsidRDefault="006060EB" w:rsidP="006060EB">
            <w:pPr>
              <w:jc w:val="both"/>
              <w:rPr>
                <w:rFonts w:ascii="Calibri" w:hAnsi="Calibri"/>
              </w:rPr>
            </w:pPr>
          </w:p>
        </w:tc>
      </w:tr>
      <w:tr w:rsidR="006060EB" w:rsidRPr="005355D4" w14:paraId="3534C131" w14:textId="77777777" w:rsidTr="002C798D">
        <w:tc>
          <w:tcPr>
            <w:tcW w:w="9926" w:type="dxa"/>
            <w:gridSpan w:val="2"/>
            <w:shd w:val="clear" w:color="auto" w:fill="auto"/>
            <w:vAlign w:val="center"/>
          </w:tcPr>
          <w:p w14:paraId="1EC83378" w14:textId="77777777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Finanziamento approvato:</w:t>
            </w:r>
          </w:p>
          <w:p w14:paraId="016B5791" w14:textId="77777777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Finanziamento riparametrato:</w:t>
            </w:r>
          </w:p>
          <w:p w14:paraId="0E0B0868" w14:textId="77777777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Spese rendicontate:</w:t>
            </w:r>
          </w:p>
          <w:p w14:paraId="584E3022" w14:textId="1D2CF07B" w:rsidR="006060EB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Spese totale ammessa:</w:t>
            </w:r>
          </w:p>
          <w:p w14:paraId="6012596D" w14:textId="12233A26" w:rsidR="00926EFB" w:rsidRPr="005355D4" w:rsidRDefault="00FE416D" w:rsidP="006060EB">
            <w:pPr>
              <w:jc w:val="both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Spesa non ammessa:</w:t>
            </w:r>
          </w:p>
          <w:p w14:paraId="4A997017" w14:textId="10ACA6D3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 xml:space="preserve">Contributo </w:t>
            </w:r>
            <w:r>
              <w:rPr>
                <w:rFonts w:ascii="Calibri" w:hAnsi="Calibri" w:cs="Calibri"/>
                <w:i/>
              </w:rPr>
              <w:t xml:space="preserve">già </w:t>
            </w:r>
            <w:r w:rsidRPr="005355D4">
              <w:rPr>
                <w:rFonts w:ascii="Calibri" w:hAnsi="Calibri" w:cs="Calibri"/>
                <w:i/>
              </w:rPr>
              <w:t>erogato:</w:t>
            </w:r>
          </w:p>
          <w:p w14:paraId="7B6DFB84" w14:textId="77777777" w:rsidR="006060EB" w:rsidRPr="005355D4" w:rsidRDefault="006060EB" w:rsidP="006060EB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Contributo da erogare a saldo:</w:t>
            </w:r>
          </w:p>
          <w:p w14:paraId="4556FD00" w14:textId="77777777" w:rsidR="006060EB" w:rsidRPr="005355D4" w:rsidRDefault="006060EB" w:rsidP="006060EB">
            <w:pPr>
              <w:jc w:val="both"/>
              <w:rPr>
                <w:rFonts w:ascii="Calibri" w:hAnsi="Calibri"/>
              </w:rPr>
            </w:pPr>
          </w:p>
        </w:tc>
      </w:tr>
      <w:tr w:rsidR="006060EB" w:rsidRPr="005355D4" w14:paraId="27595F1C" w14:textId="77777777" w:rsidTr="005E2BD3">
        <w:tc>
          <w:tcPr>
            <w:tcW w:w="9926" w:type="dxa"/>
            <w:gridSpan w:val="2"/>
            <w:shd w:val="clear" w:color="auto" w:fill="D9D9D9"/>
            <w:vAlign w:val="center"/>
          </w:tcPr>
          <w:p w14:paraId="43E4469F" w14:textId="77777777" w:rsidR="006060EB" w:rsidRPr="005355D4" w:rsidRDefault="006060EB" w:rsidP="006060EB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ESITO FINALE PER EROGAZIONE DOMANDA DI RIMBORSO:</w:t>
            </w:r>
          </w:p>
          <w:p w14:paraId="27762917" w14:textId="77777777" w:rsidR="006060EB" w:rsidRPr="005355D4" w:rsidRDefault="006060EB" w:rsidP="006060EB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 □ POSITIVO □ POSITIVO con prescrizione □ NEGATIVO</w:t>
            </w:r>
          </w:p>
          <w:p w14:paraId="7B131D56" w14:textId="77777777" w:rsidR="006060EB" w:rsidRPr="005355D4" w:rsidRDefault="006060EB" w:rsidP="006060E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60EB" w:rsidRPr="005355D4" w14:paraId="36361BB7" w14:textId="77777777" w:rsidTr="005E2BD3">
        <w:tc>
          <w:tcPr>
            <w:tcW w:w="9926" w:type="dxa"/>
            <w:gridSpan w:val="2"/>
            <w:shd w:val="clear" w:color="auto" w:fill="D9D9D9"/>
          </w:tcPr>
          <w:p w14:paraId="2AA27A2F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€……………………………………..</w:t>
            </w:r>
          </w:p>
        </w:tc>
      </w:tr>
      <w:tr w:rsidR="006060EB" w:rsidRPr="005355D4" w14:paraId="19AE464B" w14:textId="77777777" w:rsidTr="005E2BD3">
        <w:tc>
          <w:tcPr>
            <w:tcW w:w="9926" w:type="dxa"/>
            <w:gridSpan w:val="2"/>
            <w:shd w:val="clear" w:color="auto" w:fill="D9D9D9"/>
          </w:tcPr>
          <w:p w14:paraId="54D20FA0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……………………………………..</w:t>
            </w:r>
          </w:p>
        </w:tc>
      </w:tr>
      <w:tr w:rsidR="006060EB" w:rsidRPr="005355D4" w14:paraId="0EDDE6CB" w14:textId="77777777" w:rsidTr="00AF30EF">
        <w:tc>
          <w:tcPr>
            <w:tcW w:w="9926" w:type="dxa"/>
            <w:gridSpan w:val="2"/>
            <w:shd w:val="clear" w:color="auto" w:fill="D9D9D9"/>
          </w:tcPr>
          <w:p w14:paraId="4DCB6491" w14:textId="77777777" w:rsidR="006060EB" w:rsidRPr="005355D4" w:rsidRDefault="006060EB" w:rsidP="006060E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……………………………………..</w:t>
            </w:r>
          </w:p>
        </w:tc>
      </w:tr>
      <w:tr w:rsidR="006060EB" w:rsidRPr="005355D4" w14:paraId="071AB1AB" w14:textId="77777777" w:rsidTr="00AF30EF">
        <w:tc>
          <w:tcPr>
            <w:tcW w:w="9926" w:type="dxa"/>
            <w:gridSpan w:val="2"/>
            <w:shd w:val="clear" w:color="auto" w:fill="auto"/>
          </w:tcPr>
          <w:p w14:paraId="71EBC499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Eventuali integrazioni richieste e data della richiesta:</w:t>
            </w:r>
          </w:p>
          <w:p w14:paraId="7CE20D07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6060EB" w:rsidRPr="005355D4" w14:paraId="4EFFC3E1" w14:textId="77777777" w:rsidTr="00AF30EF">
        <w:tc>
          <w:tcPr>
            <w:tcW w:w="9926" w:type="dxa"/>
            <w:gridSpan w:val="2"/>
            <w:shd w:val="clear" w:color="auto" w:fill="auto"/>
          </w:tcPr>
          <w:p w14:paraId="261EA4CB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  <w:p w14:paraId="00A4D804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6060EB" w:rsidRPr="005355D4" w14:paraId="7EBB6D9F" w14:textId="77777777" w:rsidTr="00AF30EF">
        <w:tc>
          <w:tcPr>
            <w:tcW w:w="9926" w:type="dxa"/>
            <w:gridSpan w:val="2"/>
            <w:shd w:val="clear" w:color="auto" w:fill="auto"/>
          </w:tcPr>
          <w:p w14:paraId="450A71F2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  <w:p w14:paraId="3CC222BC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6060EB" w:rsidRPr="005355D4" w14:paraId="5E830257" w14:textId="77777777" w:rsidTr="00AF30EF">
        <w:tc>
          <w:tcPr>
            <w:tcW w:w="9926" w:type="dxa"/>
            <w:gridSpan w:val="2"/>
            <w:shd w:val="clear" w:color="auto" w:fill="auto"/>
          </w:tcPr>
          <w:p w14:paraId="7769591B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  <w:p w14:paraId="1F8C53D3" w14:textId="77777777" w:rsidR="006060EB" w:rsidRPr="005355D4" w:rsidRDefault="006060EB" w:rsidP="006060EB">
            <w:pPr>
              <w:jc w:val="both"/>
              <w:rPr>
                <w:b/>
                <w:bCs/>
              </w:rPr>
            </w:pPr>
          </w:p>
          <w:p w14:paraId="65789899" w14:textId="77777777" w:rsidR="006060EB" w:rsidRPr="005355D4" w:rsidRDefault="006060EB" w:rsidP="006060EB">
            <w:pPr>
              <w:jc w:val="both"/>
              <w:rPr>
                <w:rFonts w:ascii="Calibri" w:hAnsi="Calibri"/>
                <w:b/>
              </w:rPr>
            </w:pPr>
          </w:p>
        </w:tc>
      </w:tr>
    </w:tbl>
    <w:p w14:paraId="62FDBEDC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3B8FF668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1CECD09F" w14:textId="77777777" w:rsidR="00DD190B" w:rsidRPr="00A729FB" w:rsidRDefault="00DD190B" w:rsidP="00DD190B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440C1943" w14:textId="77777777" w:rsidR="00DD190B" w:rsidRPr="00852B58" w:rsidRDefault="00DD190B" w:rsidP="00DD190B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1F31ED58" w14:textId="77777777" w:rsidR="00DD190B" w:rsidRDefault="00DD190B" w:rsidP="00DD190B">
      <w:pPr>
        <w:pBdr>
          <w:bottom w:val="single" w:sz="12" w:space="1" w:color="auto"/>
        </w:pBd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lastRenderedPageBreak/>
        <w:t>(nominativo)</w:t>
      </w:r>
    </w:p>
    <w:p w14:paraId="596AFFD1" w14:textId="77777777" w:rsidR="003E3E74" w:rsidRPr="00852B58" w:rsidRDefault="003E3E74" w:rsidP="00DD190B">
      <w:pPr>
        <w:pBdr>
          <w:bottom w:val="single" w:sz="12" w:space="1" w:color="auto"/>
        </w:pBdr>
        <w:ind w:left="6372" w:firstLine="708"/>
        <w:jc w:val="center"/>
        <w:rPr>
          <w:rFonts w:ascii="Calibri" w:hAnsi="Calibri" w:cs="Calibri"/>
        </w:rPr>
      </w:pPr>
    </w:p>
    <w:p w14:paraId="78E4CD43" w14:textId="77777777" w:rsidR="003E3E74" w:rsidRDefault="003E3E74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7CA38975" w14:textId="77777777" w:rsidR="003E3E74" w:rsidRDefault="003E3E74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28DD531A" w14:textId="77777777" w:rsidR="003E3E74" w:rsidRPr="00852B58" w:rsidRDefault="003E3E74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850"/>
      </w:tblGrid>
      <w:tr w:rsidR="002C798D" w:rsidRPr="000924FB" w14:paraId="6B21209F" w14:textId="77777777" w:rsidTr="005E2BD3">
        <w:tc>
          <w:tcPr>
            <w:tcW w:w="8789" w:type="dxa"/>
            <w:shd w:val="clear" w:color="auto" w:fill="D9D9D9"/>
            <w:vAlign w:val="center"/>
          </w:tcPr>
          <w:p w14:paraId="4DC9E130" w14:textId="77777777" w:rsidR="002C798D" w:rsidRPr="002C798D" w:rsidRDefault="009731AF" w:rsidP="007C32F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Sezione 5 </w:t>
            </w:r>
            <w:r w:rsidR="002C798D" w:rsidRPr="000924FB">
              <w:rPr>
                <w:rFonts w:ascii="Calibri" w:hAnsi="Calibri" w:cs="Calibri"/>
                <w:b/>
              </w:rPr>
              <w:t xml:space="preserve">VERIFICHE </w:t>
            </w:r>
            <w:r w:rsidR="002C798D" w:rsidRPr="008441A9">
              <w:rPr>
                <w:rFonts w:ascii="Calibri" w:hAnsi="Calibri" w:cs="Calibri"/>
                <w:b/>
              </w:rPr>
              <w:t>SULLE DOMANDE DI ANTICIPO</w:t>
            </w:r>
            <w:r>
              <w:rPr>
                <w:rFonts w:ascii="Calibri" w:hAnsi="Calibri" w:cs="Calibri"/>
                <w:b/>
              </w:rPr>
              <w:t>/</w:t>
            </w:r>
            <w:r w:rsidR="002C798D" w:rsidRPr="008441A9">
              <w:rPr>
                <w:rFonts w:ascii="Calibri" w:hAnsi="Calibri" w:cs="Calibri"/>
                <w:b/>
              </w:rPr>
              <w:t>RIMBORSO PRESENTATE DA SINGOLI INDIVIDUI</w:t>
            </w:r>
          </w:p>
        </w:tc>
        <w:tc>
          <w:tcPr>
            <w:tcW w:w="850" w:type="dxa"/>
            <w:shd w:val="clear" w:color="auto" w:fill="D9D9D9"/>
          </w:tcPr>
          <w:p w14:paraId="54D0D8FC" w14:textId="77777777" w:rsidR="002C798D" w:rsidRPr="002C798D" w:rsidRDefault="002C798D" w:rsidP="00D93F51">
            <w:pPr>
              <w:rPr>
                <w:rFonts w:ascii="Calibri" w:hAnsi="Calibri" w:cs="Calibri"/>
                <w:b/>
              </w:rPr>
            </w:pPr>
            <w:r w:rsidRPr="002C798D">
              <w:rPr>
                <w:rFonts w:ascii="Calibri" w:hAnsi="Calibri" w:cs="Calibri"/>
                <w:b/>
              </w:rPr>
              <w:t>ESITO</w:t>
            </w:r>
          </w:p>
        </w:tc>
      </w:tr>
      <w:tr w:rsidR="002C798D" w:rsidRPr="000924FB" w14:paraId="79D7FD05" w14:textId="77777777" w:rsidTr="002C798D">
        <w:tc>
          <w:tcPr>
            <w:tcW w:w="8789" w:type="dxa"/>
            <w:shd w:val="clear" w:color="auto" w:fill="auto"/>
            <w:vAlign w:val="center"/>
          </w:tcPr>
          <w:p w14:paraId="70ED753C" w14:textId="77777777" w:rsidR="002C798D" w:rsidRPr="000924FB" w:rsidRDefault="002C798D" w:rsidP="00D93F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L’Atto di Adesione</w:t>
            </w:r>
            <w:r w:rsidR="001B0882">
              <w:rPr>
                <w:rFonts w:ascii="Calibri" w:hAnsi="Calibri"/>
              </w:rPr>
              <w:t>/di accettazione formale al progetto</w:t>
            </w:r>
            <w:r w:rsidR="00816168">
              <w:rPr>
                <w:rFonts w:ascii="Calibri" w:hAnsi="Calibri"/>
              </w:rPr>
              <w:t xml:space="preserve"> ovvero di altra documentazione prevista dal dispositivo di riferimento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è</w:t>
            </w:r>
            <w:r>
              <w:rPr>
                <w:rFonts w:ascii="Calibri" w:hAnsi="Calibri"/>
              </w:rPr>
              <w:t xml:space="preserve"> presente,</w:t>
            </w:r>
            <w:r w:rsidRPr="000924FB">
              <w:rPr>
                <w:rFonts w:ascii="Calibri" w:hAnsi="Calibri"/>
              </w:rPr>
              <w:t xml:space="preserve"> complet</w:t>
            </w:r>
            <w:r>
              <w:rPr>
                <w:rFonts w:ascii="Calibri" w:hAnsi="Calibri"/>
              </w:rPr>
              <w:t>o</w:t>
            </w:r>
            <w:r w:rsidRPr="000924FB">
              <w:rPr>
                <w:rFonts w:ascii="Calibri" w:hAnsi="Calibri"/>
              </w:rPr>
              <w:t xml:space="preserve"> e risponde al criterio di correttezza formale?</w:t>
            </w:r>
          </w:p>
        </w:tc>
        <w:tc>
          <w:tcPr>
            <w:tcW w:w="850" w:type="dxa"/>
            <w:shd w:val="clear" w:color="auto" w:fill="auto"/>
          </w:tcPr>
          <w:p w14:paraId="60B77A34" w14:textId="77777777" w:rsidR="002C798D" w:rsidRPr="000924FB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98D" w:rsidRPr="000924FB" w14:paraId="2558361A" w14:textId="77777777" w:rsidTr="002C798D">
        <w:tc>
          <w:tcPr>
            <w:tcW w:w="8789" w:type="dxa"/>
            <w:shd w:val="clear" w:color="auto" w:fill="auto"/>
            <w:vAlign w:val="center"/>
          </w:tcPr>
          <w:p w14:paraId="6E12AABD" w14:textId="77777777" w:rsidR="002C798D" w:rsidRPr="000924FB" w:rsidRDefault="002C798D" w:rsidP="007C32F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La documentazione </w:t>
            </w:r>
            <w:r>
              <w:rPr>
                <w:rFonts w:ascii="Calibri" w:hAnsi="Calibri"/>
              </w:rPr>
              <w:t xml:space="preserve">presentata </w:t>
            </w:r>
            <w:r w:rsidRPr="000924FB">
              <w:rPr>
                <w:rFonts w:ascii="Calibri" w:hAnsi="Calibri"/>
              </w:rPr>
              <w:t>è completa e risponde al criterio di correttezza formale?</w:t>
            </w:r>
          </w:p>
        </w:tc>
        <w:tc>
          <w:tcPr>
            <w:tcW w:w="850" w:type="dxa"/>
            <w:shd w:val="clear" w:color="auto" w:fill="auto"/>
          </w:tcPr>
          <w:p w14:paraId="5D2D13AA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30E61C6C" w14:textId="77777777" w:rsidTr="002C798D">
        <w:tc>
          <w:tcPr>
            <w:tcW w:w="8789" w:type="dxa"/>
            <w:shd w:val="clear" w:color="auto" w:fill="auto"/>
            <w:vAlign w:val="center"/>
          </w:tcPr>
          <w:p w14:paraId="44205903" w14:textId="77777777" w:rsidR="002C798D" w:rsidRPr="008441A9" w:rsidRDefault="002C798D" w:rsidP="007C32FF">
            <w:pPr>
              <w:jc w:val="both"/>
              <w:rPr>
                <w:rFonts w:ascii="Calibri" w:hAnsi="Calibri"/>
              </w:rPr>
            </w:pPr>
            <w:r w:rsidRPr="008441A9">
              <w:rPr>
                <w:rFonts w:ascii="Calibri" w:hAnsi="Calibri"/>
              </w:rPr>
              <w:t xml:space="preserve">La documentazione </w:t>
            </w:r>
            <w:r>
              <w:rPr>
                <w:rFonts w:ascii="Calibri" w:hAnsi="Calibri"/>
              </w:rPr>
              <w:t xml:space="preserve">presentata </w:t>
            </w:r>
            <w:r w:rsidRPr="008441A9">
              <w:rPr>
                <w:rFonts w:ascii="Calibri" w:hAnsi="Calibri"/>
              </w:rPr>
              <w:t>è stata trasmessa secondo le modalità e tempistiche previste?</w:t>
            </w:r>
          </w:p>
        </w:tc>
        <w:tc>
          <w:tcPr>
            <w:tcW w:w="850" w:type="dxa"/>
            <w:shd w:val="clear" w:color="auto" w:fill="auto"/>
          </w:tcPr>
          <w:p w14:paraId="2803B291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0C66BAA7" w14:textId="77777777" w:rsidTr="002C798D">
        <w:tc>
          <w:tcPr>
            <w:tcW w:w="8789" w:type="dxa"/>
            <w:shd w:val="clear" w:color="auto" w:fill="auto"/>
            <w:vAlign w:val="center"/>
          </w:tcPr>
          <w:p w14:paraId="06DD3A79" w14:textId="77777777" w:rsidR="002C798D" w:rsidRDefault="002C798D" w:rsidP="00D93F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La documentazione inerente </w:t>
            </w:r>
            <w:r w:rsidRPr="00712109">
              <w:rPr>
                <w:rFonts w:ascii="Calibri" w:hAnsi="Calibri"/>
              </w:rPr>
              <w:t>l’effettiva fruizione del servizio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è completa e risponde al</w:t>
            </w:r>
            <w:r>
              <w:rPr>
                <w:rFonts w:ascii="Calibri" w:hAnsi="Calibri"/>
              </w:rPr>
              <w:t>le prescrizioni dell’Avviso?</w:t>
            </w:r>
          </w:p>
          <w:p w14:paraId="7018E243" w14:textId="77777777" w:rsidR="002C798D" w:rsidRPr="00D93F51" w:rsidRDefault="002C798D" w:rsidP="00D93F51">
            <w:pPr>
              <w:jc w:val="both"/>
              <w:rPr>
                <w:rFonts w:ascii="Calibri" w:hAnsi="Calibri"/>
                <w:i/>
                <w:sz w:val="22"/>
              </w:rPr>
            </w:pPr>
            <w:r w:rsidRPr="00D93F51">
              <w:rPr>
                <w:rFonts w:ascii="Calibri" w:hAnsi="Calibri"/>
                <w:i/>
                <w:sz w:val="22"/>
              </w:rPr>
              <w:t xml:space="preserve">per i voucher formativi: la verifica riguarda i requisiti di frequenza o di risultato definiti dall’avviso; </w:t>
            </w:r>
          </w:p>
          <w:p w14:paraId="05AD07EC" w14:textId="77777777" w:rsidR="002C798D" w:rsidRPr="008441A9" w:rsidRDefault="002C798D" w:rsidP="00D93F51">
            <w:pPr>
              <w:jc w:val="both"/>
              <w:rPr>
                <w:rFonts w:ascii="Calibri" w:hAnsi="Calibri"/>
              </w:rPr>
            </w:pPr>
            <w:r w:rsidRPr="00D93F51">
              <w:rPr>
                <w:rFonts w:ascii="Calibri" w:hAnsi="Calibri"/>
                <w:i/>
                <w:sz w:val="22"/>
              </w:rPr>
              <w:t>per i voucher di servizio, oltre alla fruizione del servizio, è necessario verificare anche l’eventuale collegamento all’obiettivo principale perseguito (occupazione - formazione – creazione impresa), laddove previsto</w:t>
            </w:r>
          </w:p>
        </w:tc>
        <w:tc>
          <w:tcPr>
            <w:tcW w:w="850" w:type="dxa"/>
            <w:shd w:val="clear" w:color="auto" w:fill="auto"/>
          </w:tcPr>
          <w:p w14:paraId="5A15ABA5" w14:textId="77777777" w:rsidR="002C798D" w:rsidRPr="000924FB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98D" w:rsidRPr="000924FB" w14:paraId="64FFDECC" w14:textId="77777777" w:rsidTr="002C798D">
        <w:tc>
          <w:tcPr>
            <w:tcW w:w="8789" w:type="dxa"/>
            <w:shd w:val="clear" w:color="auto" w:fill="auto"/>
            <w:vAlign w:val="center"/>
          </w:tcPr>
          <w:p w14:paraId="5C1346BF" w14:textId="77777777" w:rsidR="002C798D" w:rsidRPr="008441A9" w:rsidRDefault="002C798D" w:rsidP="00D93F51">
            <w:pPr>
              <w:jc w:val="both"/>
              <w:rPr>
                <w:rFonts w:ascii="Calibri" w:hAnsi="Calibri"/>
              </w:rPr>
            </w:pPr>
            <w:r w:rsidRPr="008441A9">
              <w:rPr>
                <w:rFonts w:ascii="Calibri" w:hAnsi="Calibri"/>
              </w:rPr>
              <w:t xml:space="preserve">I documenti di pagamento </w:t>
            </w:r>
            <w:r>
              <w:rPr>
                <w:rFonts w:ascii="Calibri" w:hAnsi="Calibri"/>
              </w:rPr>
              <w:t xml:space="preserve">presentati </w:t>
            </w:r>
            <w:r w:rsidRPr="008441A9">
              <w:rPr>
                <w:rFonts w:ascii="Calibri" w:hAnsi="Calibri"/>
              </w:rPr>
              <w:t>sono conformi alla normativa fiscale</w:t>
            </w:r>
            <w:r>
              <w:rPr>
                <w:rFonts w:ascii="Calibri" w:hAnsi="Calibri"/>
              </w:rPr>
              <w:t xml:space="preserve"> e</w:t>
            </w:r>
            <w:r w:rsidRPr="008441A9">
              <w:rPr>
                <w:rFonts w:ascii="Calibri" w:hAnsi="Calibri"/>
              </w:rPr>
              <w:t xml:space="preserve"> alle previsioni di cui all’Avviso?</w:t>
            </w:r>
          </w:p>
        </w:tc>
        <w:tc>
          <w:tcPr>
            <w:tcW w:w="850" w:type="dxa"/>
            <w:shd w:val="clear" w:color="auto" w:fill="auto"/>
          </w:tcPr>
          <w:p w14:paraId="6A8E026C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1087CDFF" w14:textId="77777777" w:rsidTr="00FF5809">
        <w:tc>
          <w:tcPr>
            <w:tcW w:w="8789" w:type="dxa"/>
            <w:shd w:val="clear" w:color="auto" w:fill="auto"/>
            <w:vAlign w:val="center"/>
          </w:tcPr>
          <w:p w14:paraId="471311B9" w14:textId="77777777" w:rsidR="002C798D" w:rsidRPr="00CF4640" w:rsidRDefault="003E2516" w:rsidP="00D93F51">
            <w:pPr>
              <w:jc w:val="both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Il </w:t>
            </w:r>
            <w:r w:rsidRPr="003E2516">
              <w:rPr>
                <w:rFonts w:ascii="Calibri" w:hAnsi="Calibri"/>
              </w:rPr>
              <w:t xml:space="preserve">periodo di riferimento </w:t>
            </w:r>
            <w:r>
              <w:rPr>
                <w:rFonts w:ascii="Calibri" w:hAnsi="Calibri"/>
              </w:rPr>
              <w:t>dell</w:t>
            </w:r>
            <w:r w:rsidRPr="00A91FFC">
              <w:rPr>
                <w:rFonts w:ascii="Calibri" w:hAnsi="Calibri"/>
              </w:rPr>
              <w:t xml:space="preserve">e spese sostenute/attività realizzate </w:t>
            </w:r>
            <w:r w:rsidRPr="003E2516">
              <w:rPr>
                <w:rFonts w:ascii="Calibri" w:hAnsi="Calibri"/>
              </w:rPr>
              <w:t xml:space="preserve">è ricompreso nel periodo di ammissibilità della spesa ed è coerente con la data della </w:t>
            </w:r>
            <w:r>
              <w:rPr>
                <w:rFonts w:ascii="Calibri" w:hAnsi="Calibri"/>
              </w:rPr>
              <w:t>domanda?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19BC956" w14:textId="77777777" w:rsidR="002C798D" w:rsidRPr="00712109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38293E40" w14:textId="77777777" w:rsidTr="00BA7004"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67CBD" w14:textId="77777777" w:rsidR="002C798D" w:rsidRPr="00CF4640" w:rsidRDefault="002C798D" w:rsidP="00D93F51">
            <w:pPr>
              <w:jc w:val="both"/>
              <w:rPr>
                <w:rFonts w:ascii="Calibri" w:hAnsi="Calibri"/>
                <w:highlight w:val="yellow"/>
              </w:rPr>
            </w:pPr>
            <w:r w:rsidRPr="00A91FFC">
              <w:rPr>
                <w:rFonts w:ascii="Calibri" w:hAnsi="Calibri"/>
              </w:rPr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F1C34FA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99264DC" w14:textId="77777777" w:rsidTr="00BA7004">
        <w:tc>
          <w:tcPr>
            <w:tcW w:w="8789" w:type="dxa"/>
            <w:tcBorders>
              <w:bottom w:val="nil"/>
            </w:tcBorders>
            <w:shd w:val="clear" w:color="auto" w:fill="auto"/>
            <w:vAlign w:val="center"/>
          </w:tcPr>
          <w:p w14:paraId="2145F884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a) sono state rendicontate spese effettive e riferibili a costi reali (ovvero sostenuti per prodotti e servizi effettivamente forniti per il progetto), salva l’applicazione di Opzioni di Semplificazione dei Costi ex Reg. (UE) n. 1</w:t>
            </w:r>
            <w:r w:rsidR="00076DCB">
              <w:rPr>
                <w:rFonts w:ascii="Calibri" w:hAnsi="Calibri"/>
              </w:rPr>
              <w:t>060</w:t>
            </w:r>
            <w:r w:rsidRPr="0002688B">
              <w:rPr>
                <w:rFonts w:ascii="Calibri" w:hAnsi="Calibri"/>
              </w:rPr>
              <w:t>/20</w:t>
            </w:r>
            <w:r w:rsidR="00076DCB">
              <w:rPr>
                <w:rFonts w:ascii="Calibri" w:hAnsi="Calibri"/>
              </w:rPr>
              <w:t>21</w:t>
            </w:r>
            <w:r w:rsidR="009731AF">
              <w:rPr>
                <w:rFonts w:ascii="Calibri" w:hAnsi="Calibri"/>
              </w:rPr>
              <w:t xml:space="preserve"> e </w:t>
            </w:r>
            <w:proofErr w:type="spellStart"/>
            <w:r w:rsidR="009731AF">
              <w:rPr>
                <w:rFonts w:ascii="Calibri" w:hAnsi="Calibri"/>
              </w:rPr>
              <w:t>s.m.i.</w:t>
            </w:r>
            <w:proofErr w:type="spellEnd"/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45B9C93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4CF9085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33FAE7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b) sono state rendicontate esclusivamente spese pertinenti e imputabili al progetto approvato</w:t>
            </w:r>
            <w:r w:rsidR="00F90EC0"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2D457D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626AA00C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E81C6E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9760D4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59796B7C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8AD017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d) sono state rendicontate esclusivamente spese comprovabili (ovvero sostenute da fatture o da documenti contabili di valore probatorio equivalente</w:t>
            </w:r>
            <w:r w:rsidR="00974E56">
              <w:rPr>
                <w:rFonts w:ascii="Calibri" w:hAnsi="Calibri"/>
              </w:rPr>
              <w:t xml:space="preserve"> ovvero</w:t>
            </w:r>
            <w:r w:rsidR="00E50716">
              <w:rPr>
                <w:rFonts w:ascii="Calibri" w:hAnsi="Calibri"/>
              </w:rPr>
              <w:t xml:space="preserve"> giustificate</w:t>
            </w:r>
            <w:r w:rsidR="00974E56">
              <w:rPr>
                <w:rFonts w:ascii="Calibri" w:hAnsi="Calibri"/>
              </w:rPr>
              <w:t xml:space="preserve"> da attività</w:t>
            </w:r>
            <w:r w:rsidRPr="0002688B">
              <w:rPr>
                <w:rFonts w:ascii="Calibri" w:hAnsi="Calibri"/>
              </w:rPr>
              <w:t>)?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DD320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70DCFC3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1D4D70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308FE9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589432B8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E837D2" w14:textId="77777777" w:rsidR="00751A6C" w:rsidRPr="0002688B" w:rsidRDefault="00751A6C" w:rsidP="007801DF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f) è stato rispettato il principio di separazione contabile (ovvero è stato adottato un sistema di contabilità separato/analitico e una codificazione separata</w:t>
            </w:r>
            <w:r w:rsidR="007801DF">
              <w:rPr>
                <w:rFonts w:ascii="Calibri" w:hAnsi="Calibri"/>
              </w:rPr>
              <w:t xml:space="preserve"> per le transazioni relative al progetto)</w:t>
            </w:r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22DD0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AEDE567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6A927D" w14:textId="77777777" w:rsidR="00751A6C" w:rsidRPr="0002688B" w:rsidRDefault="00751A6C" w:rsidP="00816168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 xml:space="preserve">g) è stato rispettato il principio di conservazione e disponibilità di tutti i documenti pertinenti </w:t>
            </w:r>
            <w:r w:rsidR="00816168">
              <w:rPr>
                <w:rFonts w:ascii="Calibri" w:hAnsi="Calibri"/>
              </w:rPr>
              <w:t>il progetto</w:t>
            </w:r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2907D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2455642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8659AA" w14:textId="77777777" w:rsidR="00751A6C" w:rsidRPr="0002688B" w:rsidRDefault="00751A6C" w:rsidP="00751A6C">
            <w:pPr>
              <w:jc w:val="both"/>
              <w:rPr>
                <w:rFonts w:ascii="Calibri" w:hAnsi="Calibri" w:cs="Calibri"/>
              </w:rPr>
            </w:pPr>
            <w:r w:rsidRPr="0002688B">
              <w:rPr>
                <w:rFonts w:ascii="Calibri" w:hAnsi="Calibri" w:cs="Calibri"/>
              </w:rPr>
              <w:lastRenderedPageBreak/>
              <w:t>h) La documentazione amministrativa, tecnica e contabile è completa e corretta?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2A9FE8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7BBEBCE" w14:textId="77777777" w:rsidTr="00F90EC0">
        <w:tc>
          <w:tcPr>
            <w:tcW w:w="8789" w:type="dxa"/>
            <w:shd w:val="clear" w:color="auto" w:fill="auto"/>
          </w:tcPr>
          <w:p w14:paraId="290AE6B0" w14:textId="77777777" w:rsidR="00751A6C" w:rsidRPr="005355D4" w:rsidRDefault="00076DCB" w:rsidP="00751A6C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sono rispettate le disposizioni dell’Avviso e del documento che specifica le condizioni per il sostegno ai fini del calcolo della sovvenzione spettante?</w:t>
            </w:r>
          </w:p>
        </w:tc>
        <w:tc>
          <w:tcPr>
            <w:tcW w:w="850" w:type="dxa"/>
            <w:shd w:val="clear" w:color="auto" w:fill="auto"/>
          </w:tcPr>
          <w:p w14:paraId="2240B712" w14:textId="77777777" w:rsidR="00751A6C" w:rsidRPr="005355D4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5DCDDF3" w14:textId="77777777" w:rsidTr="002C798D">
        <w:tc>
          <w:tcPr>
            <w:tcW w:w="8789" w:type="dxa"/>
            <w:shd w:val="clear" w:color="auto" w:fill="auto"/>
            <w:vAlign w:val="center"/>
          </w:tcPr>
          <w:p w14:paraId="6F521580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Sono indicati gli estremi del conto corrente dedicato anche non in via esclusiva?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0FBD45" w14:textId="77777777" w:rsidR="002C798D" w:rsidRPr="005355D4" w:rsidRDefault="002C798D" w:rsidP="00D93F51">
            <w:pPr>
              <w:rPr>
                <w:rFonts w:ascii="Calibri" w:hAnsi="Calibri"/>
              </w:rPr>
            </w:pPr>
          </w:p>
        </w:tc>
      </w:tr>
      <w:tr w:rsidR="005355D4" w:rsidRPr="005355D4" w14:paraId="0A0BA816" w14:textId="77777777" w:rsidTr="002C798D">
        <w:tc>
          <w:tcPr>
            <w:tcW w:w="8789" w:type="dxa"/>
            <w:shd w:val="clear" w:color="auto" w:fill="auto"/>
            <w:vAlign w:val="center"/>
          </w:tcPr>
          <w:p w14:paraId="653BA3F8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verifica sulle autodichiarazioni</w:t>
            </w:r>
            <w:r w:rsidR="009731AF" w:rsidRPr="005355D4">
              <w:rPr>
                <w:rFonts w:ascii="Calibri" w:hAnsi="Calibri"/>
              </w:rPr>
              <w:t>, in merito all’Avviso di riferimento,</w:t>
            </w:r>
            <w:r w:rsidRPr="005355D4">
              <w:rPr>
                <w:rFonts w:ascii="Calibri" w:hAnsi="Calibri"/>
              </w:rPr>
              <w:t xml:space="preserve"> rese ai sensi del DPR 445/2000 è stata effettuata?</w:t>
            </w:r>
          </w:p>
        </w:tc>
        <w:tc>
          <w:tcPr>
            <w:tcW w:w="850" w:type="dxa"/>
            <w:shd w:val="clear" w:color="auto" w:fill="auto"/>
          </w:tcPr>
          <w:p w14:paraId="3C0E4220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CA70DD" w:rsidRPr="005355D4" w14:paraId="51D96802" w14:textId="77777777" w:rsidTr="002C798D">
        <w:tc>
          <w:tcPr>
            <w:tcW w:w="8789" w:type="dxa"/>
            <w:shd w:val="clear" w:color="auto" w:fill="auto"/>
            <w:vAlign w:val="center"/>
          </w:tcPr>
          <w:p w14:paraId="7042B301" w14:textId="4B898FBF" w:rsidR="00CA70DD" w:rsidRPr="005355D4" w:rsidRDefault="00CA70DD" w:rsidP="00CA70DD">
            <w:pPr>
              <w:jc w:val="both"/>
              <w:rPr>
                <w:rFonts w:ascii="Calibri" w:hAnsi="Calibri"/>
              </w:rPr>
            </w:pPr>
            <w:r w:rsidRPr="003016E7">
              <w:rPr>
                <w:rFonts w:ascii="Calibri" w:hAnsi="Calibri"/>
              </w:rPr>
              <w:t xml:space="preserve">È stata verificata da parte della SRA la regolarità e la validità della </w:t>
            </w:r>
            <w:r>
              <w:rPr>
                <w:rFonts w:ascii="Calibri" w:hAnsi="Calibri"/>
              </w:rPr>
              <w:t>garanzia</w:t>
            </w:r>
            <w:r w:rsidRPr="003016E7">
              <w:rPr>
                <w:rFonts w:ascii="Calibri" w:hAnsi="Calibri"/>
              </w:rPr>
              <w:t xml:space="preserve"> fideiussoria?</w:t>
            </w:r>
            <w:r>
              <w:rPr>
                <w:rFonts w:ascii="Calibri" w:hAnsi="Calibri"/>
              </w:rPr>
              <w:t xml:space="preserve"> (</w:t>
            </w:r>
            <w:r w:rsidRPr="001F4DD1">
              <w:rPr>
                <w:rFonts w:ascii="Calibri" w:hAnsi="Calibri"/>
                <w:i/>
                <w:iCs/>
              </w:rPr>
              <w:t xml:space="preserve">nel caso in cui sia prevista </w:t>
            </w:r>
            <w:r>
              <w:rPr>
                <w:rFonts w:ascii="Calibri" w:hAnsi="Calibri"/>
                <w:i/>
                <w:iCs/>
              </w:rPr>
              <w:t>da</w:t>
            </w:r>
            <w:r w:rsidRPr="001F4DD1">
              <w:rPr>
                <w:rFonts w:ascii="Calibri" w:hAnsi="Calibri"/>
                <w:i/>
                <w:iCs/>
              </w:rPr>
              <w:t>ll’Avviso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49DA2C11" w14:textId="77777777" w:rsidR="00CA70DD" w:rsidRPr="005355D4" w:rsidRDefault="00CA70D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B59583F" w14:textId="77777777" w:rsidTr="002C798D">
        <w:tc>
          <w:tcPr>
            <w:tcW w:w="8789" w:type="dxa"/>
            <w:shd w:val="clear" w:color="auto" w:fill="auto"/>
            <w:vAlign w:val="center"/>
          </w:tcPr>
          <w:p w14:paraId="7C3BFB07" w14:textId="77777777" w:rsidR="005B44F1" w:rsidRPr="005355D4" w:rsidRDefault="00C829A5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850" w:type="dxa"/>
            <w:shd w:val="clear" w:color="auto" w:fill="auto"/>
          </w:tcPr>
          <w:p w14:paraId="241A2DBC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FAB9CA2" w14:textId="77777777" w:rsidTr="002C798D">
        <w:tc>
          <w:tcPr>
            <w:tcW w:w="8789" w:type="dxa"/>
            <w:shd w:val="clear" w:color="auto" w:fill="auto"/>
            <w:vAlign w:val="center"/>
          </w:tcPr>
          <w:p w14:paraId="4D9B1F49" w14:textId="77777777" w:rsidR="005B44F1" w:rsidRPr="005355D4" w:rsidRDefault="005B44F1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 dell’effettiva attuazione </w:t>
            </w:r>
            <w:r w:rsidR="00816168" w:rsidRPr="005355D4">
              <w:rPr>
                <w:rFonts w:ascii="Calibri" w:hAnsi="Calibri"/>
              </w:rPr>
              <w:t>del p</w:t>
            </w:r>
            <w:r w:rsidR="001B0882" w:rsidRPr="005355D4">
              <w:rPr>
                <w:rFonts w:ascii="Calibri" w:hAnsi="Calibri"/>
              </w:rPr>
              <w:t>rogetto</w:t>
            </w:r>
            <w:r w:rsidRPr="005355D4">
              <w:rPr>
                <w:rFonts w:ascii="Calibri" w:hAnsi="Calibri"/>
              </w:rPr>
              <w:t xml:space="preserve"> rispetto all’Avviso (documentazione specifica prevista dall’Avviso)</w:t>
            </w:r>
          </w:p>
        </w:tc>
        <w:tc>
          <w:tcPr>
            <w:tcW w:w="850" w:type="dxa"/>
            <w:shd w:val="clear" w:color="auto" w:fill="auto"/>
          </w:tcPr>
          <w:p w14:paraId="530C086A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2021506" w14:textId="77777777" w:rsidTr="002C798D">
        <w:tc>
          <w:tcPr>
            <w:tcW w:w="8789" w:type="dxa"/>
            <w:shd w:val="clear" w:color="auto" w:fill="auto"/>
            <w:vAlign w:val="center"/>
          </w:tcPr>
          <w:p w14:paraId="5F7EA35A" w14:textId="77777777" w:rsidR="00BA7004" w:rsidRPr="005355D4" w:rsidRDefault="0090340C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</w:t>
            </w:r>
            <w:r w:rsidR="007801DF" w:rsidRPr="005355D4">
              <w:rPr>
                <w:rFonts w:ascii="Calibri" w:hAnsi="Calibri"/>
                <w:iCs/>
              </w:rPr>
              <w:t>al 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</w:t>
            </w:r>
            <w:r w:rsidR="00076DCB" w:rsidRPr="005355D4">
              <w:rPr>
                <w:rFonts w:ascii="Calibri" w:hAnsi="Calibri"/>
                <w:iCs/>
              </w:rPr>
              <w:t>(Reg. UE 1060/2021, articolo 72, paragrafo 1, lettera e) ALLEGATO XVII).</w:t>
            </w:r>
          </w:p>
        </w:tc>
        <w:tc>
          <w:tcPr>
            <w:tcW w:w="850" w:type="dxa"/>
            <w:shd w:val="clear" w:color="auto" w:fill="auto"/>
          </w:tcPr>
          <w:p w14:paraId="184D8C0A" w14:textId="77777777" w:rsidR="00BA7004" w:rsidRPr="005355D4" w:rsidRDefault="00BA7004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37FC89A" w14:textId="77777777" w:rsidTr="002C798D">
        <w:tc>
          <w:tcPr>
            <w:tcW w:w="8789" w:type="dxa"/>
            <w:shd w:val="clear" w:color="auto" w:fill="auto"/>
            <w:vAlign w:val="center"/>
          </w:tcPr>
          <w:p w14:paraId="54ED8CA0" w14:textId="77777777" w:rsidR="002C798D" w:rsidRPr="005355D4" w:rsidRDefault="002C798D" w:rsidP="002C798D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ESITO FINALE PER EROGAZIONE DOMANDA DI </w:t>
            </w:r>
            <w:r w:rsidR="009731AF" w:rsidRPr="005355D4">
              <w:rPr>
                <w:rFonts w:ascii="Calibri" w:hAnsi="Calibri"/>
                <w:b/>
              </w:rPr>
              <w:t>ANTICIPO/</w:t>
            </w:r>
            <w:r w:rsidRPr="005355D4">
              <w:rPr>
                <w:rFonts w:ascii="Calibri" w:hAnsi="Calibri"/>
                <w:b/>
              </w:rPr>
              <w:t>RIMBORSO:</w:t>
            </w:r>
          </w:p>
          <w:p w14:paraId="3838C34C" w14:textId="77777777" w:rsidR="002C798D" w:rsidRPr="005355D4" w:rsidRDefault="002C798D" w:rsidP="002C798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 xml:space="preserve"> □ POSITIVO □ POSITIVO con prescrizione □ NEGATIVO</w:t>
            </w:r>
          </w:p>
        </w:tc>
        <w:tc>
          <w:tcPr>
            <w:tcW w:w="850" w:type="dxa"/>
            <w:shd w:val="clear" w:color="auto" w:fill="auto"/>
          </w:tcPr>
          <w:p w14:paraId="74A90709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148186D" w14:textId="77777777" w:rsidTr="002C798D">
        <w:tc>
          <w:tcPr>
            <w:tcW w:w="8789" w:type="dxa"/>
            <w:shd w:val="clear" w:color="auto" w:fill="auto"/>
          </w:tcPr>
          <w:p w14:paraId="283F77D1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SPESA </w:t>
            </w:r>
            <w:r w:rsidR="009731AF" w:rsidRPr="005355D4">
              <w:rPr>
                <w:rFonts w:ascii="Calibri" w:hAnsi="Calibri"/>
                <w:b/>
              </w:rPr>
              <w:t>SOSTENUTA/DICHIARATA</w:t>
            </w:r>
            <w:r w:rsidR="009731AF" w:rsidRPr="005355D4" w:rsidDel="009731AF">
              <w:rPr>
                <w:rFonts w:ascii="Calibri" w:hAnsi="Calibri"/>
                <w:b/>
              </w:rPr>
              <w:t xml:space="preserve"> </w:t>
            </w:r>
            <w:r w:rsidRPr="005355D4">
              <w:rPr>
                <w:rFonts w:ascii="Calibri" w:hAnsi="Calibri"/>
                <w:b/>
              </w:rPr>
              <w:t>€……………………………………..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14:paraId="25E4456C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A0EB184" w14:textId="77777777" w:rsidTr="002C798D">
        <w:tc>
          <w:tcPr>
            <w:tcW w:w="8789" w:type="dxa"/>
            <w:shd w:val="clear" w:color="auto" w:fill="auto"/>
          </w:tcPr>
          <w:p w14:paraId="05DDDF6C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14:paraId="2BD0F333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D2380B4" w14:textId="77777777" w:rsidTr="002C798D">
        <w:tc>
          <w:tcPr>
            <w:tcW w:w="8789" w:type="dxa"/>
            <w:shd w:val="clear" w:color="auto" w:fill="auto"/>
          </w:tcPr>
          <w:p w14:paraId="70BCBB17" w14:textId="77777777" w:rsidR="006F11F1" w:rsidRPr="005355D4" w:rsidRDefault="006F11F1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14:paraId="13624CA8" w14:textId="77777777" w:rsidR="006F11F1" w:rsidRPr="005355D4" w:rsidRDefault="006F11F1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80272D3" w14:textId="77777777" w:rsidTr="00FF2D6D">
        <w:tc>
          <w:tcPr>
            <w:tcW w:w="9639" w:type="dxa"/>
            <w:gridSpan w:val="2"/>
            <w:shd w:val="clear" w:color="auto" w:fill="auto"/>
          </w:tcPr>
          <w:p w14:paraId="160D51A9" w14:textId="77777777" w:rsidR="00AD1181" w:rsidRPr="005355D4" w:rsidRDefault="00AD1181" w:rsidP="00AD1181">
            <w:pPr>
              <w:rPr>
                <w:rFonts w:ascii="Calibri" w:hAnsi="Calibri" w:cs="Calibri"/>
              </w:rPr>
            </w:pPr>
            <w:r w:rsidRPr="005355D4">
              <w:rPr>
                <w:b/>
                <w:bCs/>
              </w:rPr>
              <w:t>Eventuali integrazioni richieste data della richiesta:</w:t>
            </w:r>
          </w:p>
        </w:tc>
      </w:tr>
      <w:tr w:rsidR="005355D4" w:rsidRPr="005355D4" w14:paraId="45D45F7F" w14:textId="77777777" w:rsidTr="00FF2D6D">
        <w:tc>
          <w:tcPr>
            <w:tcW w:w="9639" w:type="dxa"/>
            <w:gridSpan w:val="2"/>
            <w:shd w:val="clear" w:color="auto" w:fill="auto"/>
          </w:tcPr>
          <w:p w14:paraId="30FBC57F" w14:textId="77777777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2D87D998" w14:textId="77777777" w:rsidTr="00FF2D6D">
        <w:tc>
          <w:tcPr>
            <w:tcW w:w="9639" w:type="dxa"/>
            <w:gridSpan w:val="2"/>
            <w:shd w:val="clear" w:color="auto" w:fill="auto"/>
          </w:tcPr>
          <w:p w14:paraId="7F60541D" w14:textId="77777777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2DF0E6BC" w14:textId="77777777" w:rsidTr="00FF2D6D">
        <w:tc>
          <w:tcPr>
            <w:tcW w:w="9639" w:type="dxa"/>
            <w:gridSpan w:val="2"/>
            <w:shd w:val="clear" w:color="auto" w:fill="auto"/>
          </w:tcPr>
          <w:p w14:paraId="4FB355D7" w14:textId="77777777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</w:tbl>
    <w:p w14:paraId="0DD074AB" w14:textId="77777777" w:rsidR="009731AF" w:rsidRDefault="009731AF" w:rsidP="00D93F51">
      <w:pPr>
        <w:rPr>
          <w:rFonts w:ascii="Calibri" w:hAnsi="Calibri" w:cs="Calibri"/>
          <w:i/>
          <w:iCs/>
        </w:rPr>
      </w:pPr>
    </w:p>
    <w:p w14:paraId="11188AB5" w14:textId="77777777" w:rsidR="008441A9" w:rsidRPr="00852B58" w:rsidRDefault="008441A9" w:rsidP="00D93F51">
      <w:pPr>
        <w:rPr>
          <w:rFonts w:ascii="Calibri" w:hAnsi="Calibri" w:cs="Calibri"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Pr="00852B58">
        <w:rPr>
          <w:rFonts w:ascii="Calibri" w:hAnsi="Calibri" w:cs="Calibri"/>
        </w:rPr>
        <w:t>Controllore di I livello</w:t>
      </w:r>
    </w:p>
    <w:p w14:paraId="758DF946" w14:textId="77777777" w:rsidR="008441A9" w:rsidRPr="00852B58" w:rsidRDefault="008441A9" w:rsidP="008441A9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62A0E31F" w14:textId="77777777" w:rsidR="006D2248" w:rsidRDefault="008441A9" w:rsidP="006D2248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5135FD4B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1F4308B4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9B1AECA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08B6D92" w14:textId="77777777" w:rsidR="006D2248" w:rsidRPr="00852B5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850"/>
      </w:tblGrid>
      <w:tr w:rsidR="00DD190B" w:rsidRPr="000924FB" w14:paraId="3310FA18" w14:textId="77777777" w:rsidTr="003E2516">
        <w:tc>
          <w:tcPr>
            <w:tcW w:w="9639" w:type="dxa"/>
            <w:gridSpan w:val="2"/>
            <w:shd w:val="clear" w:color="auto" w:fill="F2F2F2"/>
            <w:vAlign w:val="center"/>
          </w:tcPr>
          <w:p w14:paraId="5FF77359" w14:textId="77777777" w:rsidR="00DD190B" w:rsidRPr="000924FB" w:rsidRDefault="00DD190B" w:rsidP="000924F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24FB">
              <w:rPr>
                <w:rFonts w:ascii="Calibri" w:hAnsi="Calibri"/>
                <w:b/>
              </w:rPr>
              <w:t>ULTERIORE VERIFICA SUCCESSIVA ALL’</w:t>
            </w:r>
            <w:r w:rsidR="00291CD1">
              <w:rPr>
                <w:rFonts w:ascii="Calibri" w:hAnsi="Calibri"/>
                <w:b/>
              </w:rPr>
              <w:t>EF</w:t>
            </w:r>
            <w:r w:rsidR="008441A9">
              <w:rPr>
                <w:rFonts w:ascii="Calibri" w:hAnsi="Calibri"/>
                <w:b/>
              </w:rPr>
              <w:t xml:space="preserve">FETTIVA </w:t>
            </w:r>
            <w:r w:rsidRPr="000924FB">
              <w:rPr>
                <w:rFonts w:ascii="Calibri" w:hAnsi="Calibri"/>
                <w:b/>
              </w:rPr>
              <w:t xml:space="preserve">EROGAZIONE </w:t>
            </w:r>
            <w:r w:rsidR="008441A9">
              <w:rPr>
                <w:rFonts w:ascii="Calibri" w:hAnsi="Calibri"/>
                <w:b/>
              </w:rPr>
              <w:t>DEL CONTRIBUTO</w:t>
            </w:r>
          </w:p>
        </w:tc>
      </w:tr>
      <w:tr w:rsidR="00DD190B" w:rsidRPr="000924FB" w14:paraId="42A19D03" w14:textId="77777777" w:rsidTr="003E2516">
        <w:tc>
          <w:tcPr>
            <w:tcW w:w="8789" w:type="dxa"/>
            <w:shd w:val="clear" w:color="auto" w:fill="auto"/>
            <w:vAlign w:val="center"/>
          </w:tcPr>
          <w:p w14:paraId="2D573F9D" w14:textId="77777777" w:rsidR="00DD190B" w:rsidRPr="000924FB" w:rsidRDefault="008441A9" w:rsidP="000924F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  <w:r w:rsidRPr="008441A9">
              <w:rPr>
                <w:rFonts w:ascii="Calibri" w:hAnsi="Calibri"/>
              </w:rPr>
              <w:t xml:space="preserve">vvenuto pagamento </w:t>
            </w:r>
            <w:r>
              <w:rPr>
                <w:rFonts w:ascii="Calibri" w:hAnsi="Calibri"/>
              </w:rPr>
              <w:t>nei confronti del destinatario (</w:t>
            </w:r>
            <w:r w:rsidR="00DD190B" w:rsidRPr="000924FB">
              <w:rPr>
                <w:rFonts w:ascii="Calibri" w:hAnsi="Calibri"/>
              </w:rPr>
              <w:t>MANDATO QUIETANZATO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07303C29" w14:textId="77777777" w:rsidR="00DD190B" w:rsidRPr="000924FB" w:rsidRDefault="00DD190B" w:rsidP="000924FB">
            <w:pPr>
              <w:rPr>
                <w:rFonts w:ascii="Calibri" w:hAnsi="Calibri" w:cs="Calibri"/>
                <w:sz w:val="22"/>
                <w:szCs w:val="22"/>
              </w:rPr>
            </w:pPr>
            <w:r w:rsidRPr="000924FB">
              <w:rPr>
                <w:rFonts w:ascii="Calibri" w:hAnsi="Calibri" w:cs="Calibri"/>
                <w:sz w:val="22"/>
                <w:szCs w:val="22"/>
              </w:rPr>
              <w:t xml:space="preserve">□ SI </w:t>
            </w:r>
          </w:p>
          <w:p w14:paraId="6080A75E" w14:textId="77777777" w:rsidR="00DD190B" w:rsidRPr="000924FB" w:rsidRDefault="00DD190B" w:rsidP="000924FB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</w:rPr>
              <w:t>□ NO</w:t>
            </w:r>
          </w:p>
        </w:tc>
      </w:tr>
    </w:tbl>
    <w:p w14:paraId="4D114A17" w14:textId="77777777" w:rsidR="00DD190B" w:rsidRDefault="00DD190B" w:rsidP="00DD190B">
      <w:pPr>
        <w:ind w:left="360"/>
        <w:rPr>
          <w:rFonts w:ascii="Calibri" w:hAnsi="Calibri" w:cs="Calibri"/>
        </w:rPr>
      </w:pPr>
    </w:p>
    <w:p w14:paraId="2B543191" w14:textId="77777777" w:rsidR="006D2248" w:rsidRDefault="006D2248" w:rsidP="00DD190B">
      <w:pPr>
        <w:ind w:left="360"/>
        <w:rPr>
          <w:rFonts w:ascii="Calibri" w:hAnsi="Calibri" w:cs="Calibri"/>
        </w:rPr>
      </w:pPr>
    </w:p>
    <w:p w14:paraId="57FE6004" w14:textId="77777777" w:rsidR="006D2248" w:rsidRDefault="006D2248" w:rsidP="00DD190B">
      <w:pPr>
        <w:ind w:left="360"/>
        <w:rPr>
          <w:rFonts w:ascii="Calibri" w:hAnsi="Calibri" w:cs="Calibri"/>
        </w:rPr>
      </w:pPr>
    </w:p>
    <w:p w14:paraId="54B65936" w14:textId="77777777" w:rsidR="00DD190B" w:rsidRPr="00852B58" w:rsidRDefault="00DD190B" w:rsidP="00D93F51">
      <w:pPr>
        <w:rPr>
          <w:rFonts w:ascii="Calibri" w:hAnsi="Calibri" w:cs="Calibri"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successivo controllo</w:t>
      </w:r>
      <w:r w:rsidRPr="00A729FB">
        <w:rPr>
          <w:rFonts w:ascii="Calibri" w:hAnsi="Calibri" w:cs="Calibri"/>
          <w:i/>
          <w:iCs/>
        </w:rPr>
        <w:t xml:space="preserve"> _________</w:t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Pr="00852B58">
        <w:rPr>
          <w:rFonts w:ascii="Calibri" w:hAnsi="Calibri" w:cs="Calibri"/>
        </w:rPr>
        <w:t>Controllore di I livello</w:t>
      </w:r>
    </w:p>
    <w:p w14:paraId="72894BB3" w14:textId="77777777" w:rsidR="00DD190B" w:rsidRDefault="00DD190B" w:rsidP="00D93F51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</w:t>
      </w:r>
      <w:r w:rsidR="00D93F51">
        <w:rPr>
          <w:rFonts w:ascii="Calibri" w:hAnsi="Calibri" w:cs="Calibri"/>
        </w:rPr>
        <w:t>vo)</w:t>
      </w:r>
    </w:p>
    <w:p w14:paraId="1829FF20" w14:textId="77777777" w:rsidR="00D93F51" w:rsidRDefault="00D93F51" w:rsidP="00D93F51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lastRenderedPageBreak/>
        <w:t>___________________</w:t>
      </w:r>
    </w:p>
    <w:p w14:paraId="1E2D3416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4733F214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2EDACB0C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Style w:val="Grigliatabella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E56CE" w14:paraId="2A710359" w14:textId="77777777" w:rsidTr="00AF30EF">
        <w:trPr>
          <w:trHeight w:val="12033"/>
        </w:trPr>
        <w:tc>
          <w:tcPr>
            <w:tcW w:w="9776" w:type="dxa"/>
          </w:tcPr>
          <w:p w14:paraId="1AAC66C6" w14:textId="77777777" w:rsidR="003E56CE" w:rsidRPr="003039D3" w:rsidRDefault="003E56CE" w:rsidP="00AF30EF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D45B221" w14:textId="77777777" w:rsidR="00347FC9" w:rsidRPr="005355D4" w:rsidRDefault="00347FC9" w:rsidP="00347FC9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DICHIARAZIONE DI ASSENZA DI CONFLITTO DI INTERESSI</w:t>
            </w:r>
          </w:p>
          <w:p w14:paraId="15CF62E0" w14:textId="77777777" w:rsidR="00347FC9" w:rsidRPr="00CC0E4B" w:rsidRDefault="00347FC9" w:rsidP="00347FC9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</w:pP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Il sottoscritt</w:t>
            </w:r>
            <w:r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o______________________________________________ 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>(nome completo e la data di nascita del firmatario, nonché la sua posizione in</w:t>
            </w:r>
            <w:r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 xml:space="preserve"> 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>seno all’organizzazione)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sotto la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, con riferimento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al progetto e al beneficiario/destinatario oggetto dell’ attività di controllo di cui alla presente CL</w:t>
            </w:r>
          </w:p>
          <w:p w14:paraId="5010EF69" w14:textId="77777777" w:rsidR="00347FC9" w:rsidRDefault="00347FC9" w:rsidP="00347FC9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DICHIARA</w:t>
            </w:r>
          </w:p>
          <w:p w14:paraId="34BD664A" w14:textId="77777777" w:rsidR="00347FC9" w:rsidRPr="00541227" w:rsidRDefault="00347FC9" w:rsidP="00347FC9">
            <w:p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Con riferimento alle seguenti norme:</w:t>
            </w:r>
          </w:p>
          <w:p w14:paraId="6109E1DF" w14:textId="4A4D687A" w:rsidR="00347FC9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61 Regolamento Finanziario (</w:t>
            </w:r>
            <w:r w:rsidRPr="00CC0E4B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Reg. UE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2059/2024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) e della Comunicazione numero (2021/C12101) della Commissione Europea recante “</w:t>
            </w:r>
            <w:r w:rsidRPr="0054122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;</w:t>
            </w:r>
          </w:p>
          <w:p w14:paraId="532B22AB" w14:textId="77777777" w:rsidR="00347FC9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CC0C43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35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della Direttiva n. 2014/2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/UE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sull’aggiudicazione dei contratti di concessione;</w:t>
            </w:r>
          </w:p>
          <w:p w14:paraId="38DDE139" w14:textId="77777777" w:rsidR="00347FC9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;</w:t>
            </w:r>
          </w:p>
          <w:p w14:paraId="33161F26" w14:textId="77777777" w:rsidR="00347FC9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72B5CDAB" w14:textId="77777777" w:rsidR="00347FC9" w:rsidRPr="008813A6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</w:pPr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 xml:space="preserve">Art. 53 Del </w:t>
            </w:r>
            <w:proofErr w:type="spellStart"/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D.Lgs</w:t>
            </w:r>
            <w:proofErr w:type="spellEnd"/>
            <w:r w:rsidRPr="008813A6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val="en-US" w:eastAsia="en-US"/>
              </w:rPr>
              <w:t>. 165/2001 TUPI;</w:t>
            </w:r>
          </w:p>
          <w:p w14:paraId="43A0034B" w14:textId="77777777" w:rsidR="00347FC9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Art.16  </w:t>
            </w:r>
            <w:proofErr w:type="spellStart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6CAB3CEB" w14:textId="77777777" w:rsidR="00347FC9" w:rsidRPr="00AB1BAE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AB1BAE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“regolamento recante codice di comportamento dipendenti pubblici</w:t>
            </w:r>
            <w:r w:rsidRPr="000D1977">
              <w:rPr>
                <w:rFonts w:ascii="Calibri Light" w:eastAsia="Calibri" w:hAnsi="Calibri Light" w:cs="Calibri Light"/>
                <w:bCs/>
                <w:i/>
                <w:iCs/>
                <w:sz w:val="20"/>
                <w:szCs w:val="20"/>
                <w:lang w:eastAsia="en-US"/>
              </w:rPr>
              <w:t xml:space="preserve">”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come modificato dal DPR 81 2023</w:t>
            </w:r>
            <w:r w:rsidRPr="000D1977">
              <w:rPr>
                <w:rFonts w:ascii="Calibri Light" w:eastAsia="Calibri" w:hAnsi="Calibri Light" w:cs="Calibri Light"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e successive eventuali </w:t>
            </w:r>
            <w:proofErr w:type="spellStart"/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m.i</w:t>
            </w:r>
            <w:r w:rsidRPr="000D1977">
              <w:rPr>
                <w:rFonts w:ascii="Calibri Light" w:eastAsia="Calibri" w:hAnsi="Calibri Light" w:cs="Calibri Light"/>
                <w:bCs/>
                <w:i/>
                <w:iCs/>
                <w:sz w:val="20"/>
                <w:szCs w:val="20"/>
                <w:lang w:eastAsia="en-US"/>
              </w:rPr>
              <w:t>.</w:t>
            </w:r>
            <w:proofErr w:type="spellEnd"/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004CFA10" w14:textId="77777777" w:rsidR="00347FC9" w:rsidRPr="000D1977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Piano Nazione Anticorruzione adottato con delibera ANAC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n.7 del 17.01.2023 e successivo aggiornamento 2024 n. 31 del 30.01.2025;</w:t>
            </w:r>
          </w:p>
          <w:p w14:paraId="2421E080" w14:textId="28F17916" w:rsidR="00347FC9" w:rsidRPr="000D1977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PIAO Regione Abruzzo 2025-2027 annualità 2025 (in part. pagg. 105, 106 e 107) approvato con DGR 63 del 31.01.2025;</w:t>
            </w:r>
          </w:p>
          <w:p w14:paraId="42AE5A2E" w14:textId="52BF0480" w:rsidR="00347FC9" w:rsidRPr="00541227" w:rsidRDefault="00347FC9" w:rsidP="00347FC9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Codice di comportamento dei dipendenti regionali approvato con 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DGR 429 del 15.07.2025;</w:t>
            </w:r>
          </w:p>
          <w:p w14:paraId="35C66A1B" w14:textId="0B2B85C3" w:rsidR="00347FC9" w:rsidRPr="005355D4" w:rsidRDefault="00347FC9" w:rsidP="00347FC9">
            <w:pPr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0D1977"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  <w:t>non</w:t>
            </w:r>
            <w:r w:rsidRPr="000D197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 s</w:t>
            </w:r>
            <w:r w:rsidRPr="0029048D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ussistono situazioni di conflitti di interesse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.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 </w:t>
            </w:r>
          </w:p>
          <w:p w14:paraId="17E16E05" w14:textId="77777777" w:rsidR="00347FC9" w:rsidRPr="005355D4" w:rsidRDefault="00347FC9" w:rsidP="00347FC9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SI IMPEGNA:</w:t>
            </w:r>
          </w:p>
          <w:p w14:paraId="3E4671FC" w14:textId="77777777" w:rsidR="00347FC9" w:rsidRPr="005355D4" w:rsidRDefault="00347FC9" w:rsidP="00347FC9">
            <w:pPr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</w:p>
          <w:p w14:paraId="2F8FA4EB" w14:textId="77777777" w:rsidR="00347FC9" w:rsidRPr="005355D4" w:rsidRDefault="00347FC9" w:rsidP="00347FC9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comunicare tempestivamente all’Amministrazione l’eventuale insorgere di un conflitto di interessi, anche potenziale o non patrimoniale;</w:t>
            </w:r>
          </w:p>
          <w:p w14:paraId="34B69314" w14:textId="77777777" w:rsidR="00347FC9" w:rsidRPr="005355D4" w:rsidRDefault="00347FC9" w:rsidP="00347FC9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ad astenersi dalle relative decisioni e attività qualora ciò sia ritenuto opportuno dal responsabile della struttura</w:t>
            </w:r>
            <w:r w:rsidRPr="00CC0E4B">
              <w:rPr>
                <w:rFonts w:ascii="Calibri Light" w:eastAsia="Calibri" w:hAnsi="Calibri Light" w:cs="Calibri Light"/>
                <w:color w:val="FF0000"/>
                <w:sz w:val="20"/>
                <w:szCs w:val="20"/>
                <w:lang w:eastAsia="en-US"/>
              </w:rPr>
              <w:t>;</w:t>
            </w:r>
          </w:p>
          <w:p w14:paraId="5B353996" w14:textId="77777777" w:rsidR="00347FC9" w:rsidRPr="005355D4" w:rsidRDefault="00347FC9" w:rsidP="00347FC9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23EF08BC" w14:textId="77777777" w:rsidR="00347FC9" w:rsidRPr="005355D4" w:rsidRDefault="00347FC9" w:rsidP="00347FC9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……………………………..</w:t>
            </w:r>
          </w:p>
          <w:p w14:paraId="242ED496" w14:textId="77777777" w:rsidR="00347FC9" w:rsidRPr="005355D4" w:rsidRDefault="00347FC9" w:rsidP="00347FC9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(luogo, data)</w:t>
            </w:r>
          </w:p>
          <w:p w14:paraId="339E527D" w14:textId="77777777" w:rsidR="00347FC9" w:rsidRPr="005355D4" w:rsidRDefault="00347FC9" w:rsidP="00347FC9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  <w:t xml:space="preserve">                                                                                      </w:t>
            </w:r>
            <w:r w:rsidRPr="005355D4"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  <w:t>Il Dichiarante</w:t>
            </w:r>
          </w:p>
          <w:p w14:paraId="5BCF50A3" w14:textId="77777777" w:rsidR="00347FC9" w:rsidRPr="005355D4" w:rsidRDefault="00347FC9" w:rsidP="00347FC9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3B556524" w14:textId="77777777" w:rsidR="00347FC9" w:rsidRDefault="00347FC9" w:rsidP="00347FC9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615ED72" w14:textId="77777777" w:rsidR="00347FC9" w:rsidRDefault="00347FC9" w:rsidP="00347FC9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2430050" w14:textId="77777777" w:rsidR="00347FC9" w:rsidRDefault="00347FC9" w:rsidP="00347FC9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F6FC4FD" w14:textId="77777777" w:rsidR="00347FC9" w:rsidRDefault="00347FC9" w:rsidP="00347FC9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BFE6B8E" w14:textId="7DE52C7F" w:rsidR="003E56CE" w:rsidRPr="000D1977" w:rsidRDefault="00347FC9" w:rsidP="000D1977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1977">
              <w:rPr>
                <w:rFonts w:ascii="Calibri Light" w:eastAsia="Calibri" w:hAnsi="Calibri Light" w:cs="Calibri Light"/>
                <w:b/>
                <w:bCs/>
                <w:sz w:val="20"/>
                <w:szCs w:val="20"/>
                <w:lang w:eastAsia="en-US"/>
              </w:rPr>
              <w:t>N.B.: In caso di firma autografa allegare copia di valido documento di riconoscimento</w:t>
            </w:r>
          </w:p>
        </w:tc>
      </w:tr>
    </w:tbl>
    <w:p w14:paraId="4C9A423A" w14:textId="77777777" w:rsidR="006D2248" w:rsidRDefault="006D2248" w:rsidP="006D2248">
      <w:pPr>
        <w:spacing w:line="360" w:lineRule="auto"/>
        <w:ind w:left="6480"/>
        <w:jc w:val="center"/>
        <w:rPr>
          <w:rFonts w:ascii="Calibri" w:hAnsi="Calibri" w:cs="Calibri"/>
        </w:rPr>
      </w:pPr>
    </w:p>
    <w:sectPr w:rsidR="006D2248" w:rsidSect="007F1F0A">
      <w:headerReference w:type="default" r:id="rId9"/>
      <w:footerReference w:type="default" r:id="rId10"/>
      <w:pgSz w:w="11906" w:h="16838"/>
      <w:pgMar w:top="198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941A0" w14:textId="77777777" w:rsidR="00831996" w:rsidRDefault="00831996">
      <w:r>
        <w:separator/>
      </w:r>
    </w:p>
  </w:endnote>
  <w:endnote w:type="continuationSeparator" w:id="0">
    <w:p w14:paraId="2236EF60" w14:textId="77777777" w:rsidR="00831996" w:rsidRDefault="0083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22503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4D04F9B" w14:textId="77777777" w:rsidR="00AF30EF" w:rsidRDefault="00AF30EF">
            <w:pPr>
              <w:pStyle w:val="Pidipagina"/>
            </w:pPr>
            <w:r w:rsidRPr="00D36497">
              <w:rPr>
                <w:rStyle w:val="Numeropagina"/>
                <w:rFonts w:ascii="Calibri" w:hAnsi="Calibri" w:cs="Calibri"/>
                <w:sz w:val="20"/>
              </w:rPr>
              <w:t>PR FSE</w:t>
            </w:r>
            <w:r>
              <w:rPr>
                <w:rStyle w:val="Numeropagina"/>
                <w:rFonts w:ascii="Calibri" w:hAnsi="Calibri" w:cs="Calibri"/>
                <w:sz w:val="20"/>
              </w:rPr>
              <w:t>+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 xml:space="preserve"> ABRUZZO 20</w:t>
            </w:r>
            <w:r>
              <w:rPr>
                <w:rStyle w:val="Numeropagina"/>
                <w:rFonts w:ascii="Calibri" w:hAnsi="Calibri" w:cs="Calibri"/>
                <w:sz w:val="20"/>
              </w:rPr>
              <w:t>2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>1-202</w:t>
            </w:r>
            <w:r>
              <w:rPr>
                <w:rStyle w:val="Numeropagina"/>
                <w:rFonts w:ascii="Calibri" w:hAnsi="Calibri" w:cs="Calibri"/>
                <w:sz w:val="20"/>
              </w:rPr>
              <w:t>7</w:t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C4FB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C4FBD">
              <w:rPr>
                <w:b/>
                <w:bCs/>
                <w:noProof/>
              </w:rPr>
              <w:t>17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68AC0B4" w14:textId="77777777" w:rsidR="00AF30EF" w:rsidRPr="00852B58" w:rsidRDefault="00AF30EF" w:rsidP="00FD1E99">
    <w:pPr>
      <w:pStyle w:val="Pidipagina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4F819" w14:textId="77777777" w:rsidR="00831996" w:rsidRDefault="00831996">
      <w:r>
        <w:separator/>
      </w:r>
    </w:p>
  </w:footnote>
  <w:footnote w:type="continuationSeparator" w:id="0">
    <w:p w14:paraId="5ADA3E80" w14:textId="77777777" w:rsidR="00831996" w:rsidRDefault="00831996">
      <w:r>
        <w:continuationSeparator/>
      </w:r>
    </w:p>
  </w:footnote>
  <w:footnote w:id="1">
    <w:p w14:paraId="758FC13A" w14:textId="77777777" w:rsidR="00AF30EF" w:rsidRPr="004258FA" w:rsidRDefault="00AF30EF" w:rsidP="0007661E">
      <w:pPr>
        <w:pStyle w:val="Testonotaapidipagina"/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Fonts w:ascii="Calibri" w:hAnsi="Calibri" w:cs="Calibri"/>
          <w:b/>
          <w:bCs/>
        </w:rPr>
        <w:t xml:space="preserve"> UCS-Somme Forfettarie-Tassi forfettari</w:t>
      </w:r>
    </w:p>
  </w:footnote>
  <w:footnote w:id="2">
    <w:p w14:paraId="26F4CDAD" w14:textId="77777777" w:rsidR="00AF30EF" w:rsidRPr="004258FA" w:rsidRDefault="00AF30EF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Style w:val="Rimandonotaapidipagina"/>
          <w:rFonts w:ascii="Calibri" w:hAnsi="Calibri" w:cs="Calibri"/>
          <w:b/>
          <w:bCs/>
        </w:rPr>
        <w:t xml:space="preserve"> </w:t>
      </w:r>
      <w:r w:rsidRPr="004258FA">
        <w:rPr>
          <w:rStyle w:val="Rimandonotaapidipagina"/>
        </w:rPr>
        <w:t>I</w:t>
      </w:r>
      <w:r w:rsidRPr="004258FA">
        <w:rPr>
          <w:rFonts w:ascii="Calibri" w:hAnsi="Calibri" w:cs="Calibri"/>
          <w:b/>
          <w:bCs/>
        </w:rPr>
        <w:t>n caso affermativo compilare la relativa check list allegato 28</w:t>
      </w:r>
    </w:p>
  </w:footnote>
  <w:footnote w:id="3">
    <w:p w14:paraId="18832637" w14:textId="77777777" w:rsidR="00AF30EF" w:rsidRPr="004258FA" w:rsidRDefault="00AF30EF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</w:rPr>
        <w:footnoteRef/>
      </w:r>
      <w:r w:rsidRPr="004258FA">
        <w:rPr>
          <w:rStyle w:val="Rimandonotaapidipagina"/>
        </w:rPr>
        <w:t xml:space="preserve"> I</w:t>
      </w:r>
      <w:r w:rsidRPr="004258FA">
        <w:rPr>
          <w:rFonts w:ascii="Calibri" w:hAnsi="Calibri" w:cs="Calibri"/>
          <w:b/>
          <w:bCs/>
        </w:rPr>
        <w:t>ndicare se: creazione di impresa; incentivi all’assunzioni; formazione, ecc.</w:t>
      </w:r>
    </w:p>
  </w:footnote>
  <w:footnote w:id="4">
    <w:p w14:paraId="7A5DC094" w14:textId="77777777" w:rsidR="00AF30EF" w:rsidRPr="00DC4A8C" w:rsidRDefault="00AF30EF" w:rsidP="006D2248">
      <w:pPr>
        <w:rPr>
          <w:rFonts w:ascii="Calibri" w:hAnsi="Calibri" w:cs="Calibri"/>
          <w:b/>
          <w:bCs/>
          <w:i/>
          <w:iCs/>
          <w:smallCaps/>
          <w:sz w:val="28"/>
          <w:szCs w:val="28"/>
        </w:rPr>
      </w:pPr>
      <w:r>
        <w:rPr>
          <w:rStyle w:val="Rimandonotaapidipagina"/>
        </w:rPr>
        <w:footnoteRef/>
      </w:r>
      <w:r>
        <w:t xml:space="preserve"> </w:t>
      </w:r>
      <w:r w:rsidRPr="00DC4A8C">
        <w:rPr>
          <w:rFonts w:ascii="Calibri" w:hAnsi="Calibri" w:cs="Calibri"/>
          <w:b/>
          <w:bCs/>
          <w:i/>
          <w:iCs/>
          <w:smallCaps/>
          <w:sz w:val="28"/>
          <w:szCs w:val="28"/>
        </w:rPr>
        <w:t>in esito indicare    P: Positivo; N: negativo; N.P. Non pertinente</w:t>
      </w:r>
    </w:p>
    <w:p w14:paraId="79B1DB3C" w14:textId="77777777" w:rsidR="00AF30EF" w:rsidRDefault="00AF30EF">
      <w:pPr>
        <w:pStyle w:val="Testonotaapidipagina"/>
      </w:pPr>
    </w:p>
  </w:footnote>
  <w:footnote w:id="5">
    <w:p w14:paraId="49E03A91" w14:textId="77777777" w:rsidR="00C66C75" w:rsidRPr="00DC4A8C" w:rsidRDefault="00C66C75" w:rsidP="00C66C75">
      <w:pPr>
        <w:rPr>
          <w:rFonts w:ascii="Calibri" w:hAnsi="Calibri" w:cs="Calibri"/>
          <w:b/>
          <w:bCs/>
          <w:i/>
          <w:iCs/>
          <w:smallCaps/>
          <w:sz w:val="28"/>
          <w:szCs w:val="28"/>
        </w:rPr>
      </w:pPr>
      <w:r>
        <w:rPr>
          <w:rStyle w:val="Rimandonotaapidipagina"/>
        </w:rPr>
        <w:footnoteRef/>
      </w:r>
      <w:r>
        <w:t xml:space="preserve"> </w:t>
      </w:r>
      <w:r w:rsidRPr="00DC4A8C">
        <w:rPr>
          <w:rFonts w:ascii="Calibri" w:hAnsi="Calibri" w:cs="Calibri"/>
          <w:b/>
          <w:bCs/>
          <w:i/>
          <w:iCs/>
          <w:smallCaps/>
          <w:sz w:val="28"/>
          <w:szCs w:val="28"/>
        </w:rPr>
        <w:t>in esito indicare    P: Positivo; N: negativo; N.P. Non pertinente</w:t>
      </w:r>
    </w:p>
    <w:p w14:paraId="3A33B799" w14:textId="77777777" w:rsidR="00C66C75" w:rsidRDefault="00C66C75" w:rsidP="00C66C75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60123" w14:textId="155A1C98" w:rsidR="00AF30EF" w:rsidRDefault="00FC4FBD" w:rsidP="0007661E">
    <w:pPr>
      <w:pStyle w:val="Intestazione"/>
      <w:tabs>
        <w:tab w:val="left" w:pos="2160"/>
      </w:tabs>
    </w:pPr>
    <w:r>
      <w:rPr>
        <w:noProof/>
      </w:rPr>
      <w:drawing>
        <wp:inline distT="0" distB="0" distL="0" distR="0" wp14:anchorId="3D07AECA" wp14:editId="32C2BFBE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568F41" w14:textId="77777777" w:rsidR="00AF30EF" w:rsidRDefault="00AF30EF" w:rsidP="0007661E">
    <w:pPr>
      <w:pStyle w:val="Intestazione"/>
      <w:tabs>
        <w:tab w:val="left" w:pos="2160"/>
      </w:tabs>
    </w:pPr>
    <w:r>
      <w:t xml:space="preserve">                                                                                                                                          Allegato “27”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A6CF6"/>
    <w:multiLevelType w:val="hybridMultilevel"/>
    <w:tmpl w:val="C35410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B191F"/>
    <w:multiLevelType w:val="hybridMultilevel"/>
    <w:tmpl w:val="3BDCF1A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21"/>
    <w:rsid w:val="000054CF"/>
    <w:rsid w:val="00006A1C"/>
    <w:rsid w:val="0001382A"/>
    <w:rsid w:val="00025C2B"/>
    <w:rsid w:val="0002688B"/>
    <w:rsid w:val="000268AF"/>
    <w:rsid w:val="00036867"/>
    <w:rsid w:val="00042647"/>
    <w:rsid w:val="00043F22"/>
    <w:rsid w:val="000451BA"/>
    <w:rsid w:val="00051D7F"/>
    <w:rsid w:val="00057751"/>
    <w:rsid w:val="00066514"/>
    <w:rsid w:val="00067D73"/>
    <w:rsid w:val="000745FA"/>
    <w:rsid w:val="0007661E"/>
    <w:rsid w:val="00076DCB"/>
    <w:rsid w:val="00085B06"/>
    <w:rsid w:val="000924FB"/>
    <w:rsid w:val="000A19FF"/>
    <w:rsid w:val="000A1DAA"/>
    <w:rsid w:val="000A7200"/>
    <w:rsid w:val="000B3FCA"/>
    <w:rsid w:val="000C1601"/>
    <w:rsid w:val="000C4A20"/>
    <w:rsid w:val="000D1977"/>
    <w:rsid w:val="000D1A40"/>
    <w:rsid w:val="000D3EE7"/>
    <w:rsid w:val="000E7AB1"/>
    <w:rsid w:val="000F3513"/>
    <w:rsid w:val="001043F6"/>
    <w:rsid w:val="00107982"/>
    <w:rsid w:val="00120E9F"/>
    <w:rsid w:val="00124487"/>
    <w:rsid w:val="001302E8"/>
    <w:rsid w:val="00131F10"/>
    <w:rsid w:val="00134609"/>
    <w:rsid w:val="00143948"/>
    <w:rsid w:val="001455E4"/>
    <w:rsid w:val="0015212C"/>
    <w:rsid w:val="001537AC"/>
    <w:rsid w:val="00155A14"/>
    <w:rsid w:val="00164149"/>
    <w:rsid w:val="001654FE"/>
    <w:rsid w:val="0017032B"/>
    <w:rsid w:val="001947D6"/>
    <w:rsid w:val="001A10AE"/>
    <w:rsid w:val="001A74EE"/>
    <w:rsid w:val="001A7906"/>
    <w:rsid w:val="001B00E4"/>
    <w:rsid w:val="001B0882"/>
    <w:rsid w:val="001B379A"/>
    <w:rsid w:val="001B4450"/>
    <w:rsid w:val="001B60AE"/>
    <w:rsid w:val="001B6358"/>
    <w:rsid w:val="001C2743"/>
    <w:rsid w:val="001D3C4D"/>
    <w:rsid w:val="001D6C59"/>
    <w:rsid w:val="001F2D28"/>
    <w:rsid w:val="001F3AA6"/>
    <w:rsid w:val="001F41E7"/>
    <w:rsid w:val="001F4DD1"/>
    <w:rsid w:val="00200873"/>
    <w:rsid w:val="00202C2C"/>
    <w:rsid w:val="0021374A"/>
    <w:rsid w:val="00213F63"/>
    <w:rsid w:val="0022291D"/>
    <w:rsid w:val="0022656C"/>
    <w:rsid w:val="00231C9C"/>
    <w:rsid w:val="00236788"/>
    <w:rsid w:val="00236852"/>
    <w:rsid w:val="00240EE1"/>
    <w:rsid w:val="00241C56"/>
    <w:rsid w:val="002524B3"/>
    <w:rsid w:val="002556DB"/>
    <w:rsid w:val="00257367"/>
    <w:rsid w:val="00261AD0"/>
    <w:rsid w:val="00262CED"/>
    <w:rsid w:val="00273806"/>
    <w:rsid w:val="0027606D"/>
    <w:rsid w:val="002769E1"/>
    <w:rsid w:val="002814D2"/>
    <w:rsid w:val="002822C3"/>
    <w:rsid w:val="00283BF3"/>
    <w:rsid w:val="00291CD1"/>
    <w:rsid w:val="00294241"/>
    <w:rsid w:val="002951D5"/>
    <w:rsid w:val="0029630C"/>
    <w:rsid w:val="002A12F4"/>
    <w:rsid w:val="002A1972"/>
    <w:rsid w:val="002A2B56"/>
    <w:rsid w:val="002B33A7"/>
    <w:rsid w:val="002B7AA3"/>
    <w:rsid w:val="002C798D"/>
    <w:rsid w:val="002D51DD"/>
    <w:rsid w:val="002E0705"/>
    <w:rsid w:val="002E138F"/>
    <w:rsid w:val="002F251B"/>
    <w:rsid w:val="002F2575"/>
    <w:rsid w:val="002F287A"/>
    <w:rsid w:val="002F5F21"/>
    <w:rsid w:val="003016E7"/>
    <w:rsid w:val="003039D3"/>
    <w:rsid w:val="00305D66"/>
    <w:rsid w:val="003077EC"/>
    <w:rsid w:val="00310EE8"/>
    <w:rsid w:val="00315BDF"/>
    <w:rsid w:val="0031671B"/>
    <w:rsid w:val="00316D42"/>
    <w:rsid w:val="003207A4"/>
    <w:rsid w:val="00320C83"/>
    <w:rsid w:val="00322A69"/>
    <w:rsid w:val="003245FD"/>
    <w:rsid w:val="00342C02"/>
    <w:rsid w:val="00343E49"/>
    <w:rsid w:val="003472A9"/>
    <w:rsid w:val="00347FC9"/>
    <w:rsid w:val="00357E07"/>
    <w:rsid w:val="0036745C"/>
    <w:rsid w:val="00384E66"/>
    <w:rsid w:val="003853F1"/>
    <w:rsid w:val="003938ED"/>
    <w:rsid w:val="003A31FD"/>
    <w:rsid w:val="003A48DE"/>
    <w:rsid w:val="003A4CA9"/>
    <w:rsid w:val="003B136A"/>
    <w:rsid w:val="003D4C6F"/>
    <w:rsid w:val="003D7BD9"/>
    <w:rsid w:val="003E083B"/>
    <w:rsid w:val="003E2516"/>
    <w:rsid w:val="003E25DE"/>
    <w:rsid w:val="003E3726"/>
    <w:rsid w:val="003E3E74"/>
    <w:rsid w:val="003E56CE"/>
    <w:rsid w:val="003F54A1"/>
    <w:rsid w:val="004046FF"/>
    <w:rsid w:val="00422CAE"/>
    <w:rsid w:val="004258FA"/>
    <w:rsid w:val="0043398A"/>
    <w:rsid w:val="00437DBC"/>
    <w:rsid w:val="00441725"/>
    <w:rsid w:val="00450DE1"/>
    <w:rsid w:val="004549B9"/>
    <w:rsid w:val="00465AE7"/>
    <w:rsid w:val="00473FE9"/>
    <w:rsid w:val="00475327"/>
    <w:rsid w:val="00480F5A"/>
    <w:rsid w:val="0049759B"/>
    <w:rsid w:val="004A51CF"/>
    <w:rsid w:val="004A56F1"/>
    <w:rsid w:val="004B2975"/>
    <w:rsid w:val="004B3F60"/>
    <w:rsid w:val="004C15EF"/>
    <w:rsid w:val="004C3353"/>
    <w:rsid w:val="004C4376"/>
    <w:rsid w:val="004C6841"/>
    <w:rsid w:val="004C7520"/>
    <w:rsid w:val="004D39FA"/>
    <w:rsid w:val="004D7EBF"/>
    <w:rsid w:val="004E0D17"/>
    <w:rsid w:val="004E539B"/>
    <w:rsid w:val="004E616A"/>
    <w:rsid w:val="00500124"/>
    <w:rsid w:val="00500CD9"/>
    <w:rsid w:val="00507CDA"/>
    <w:rsid w:val="00533787"/>
    <w:rsid w:val="005355D4"/>
    <w:rsid w:val="00537470"/>
    <w:rsid w:val="00540B68"/>
    <w:rsid w:val="00542099"/>
    <w:rsid w:val="005422F8"/>
    <w:rsid w:val="00555BB7"/>
    <w:rsid w:val="00557C73"/>
    <w:rsid w:val="00561BD5"/>
    <w:rsid w:val="0056453D"/>
    <w:rsid w:val="00564CF1"/>
    <w:rsid w:val="005715E1"/>
    <w:rsid w:val="00575723"/>
    <w:rsid w:val="00581CF1"/>
    <w:rsid w:val="00591C88"/>
    <w:rsid w:val="00595176"/>
    <w:rsid w:val="005A00EC"/>
    <w:rsid w:val="005A0B80"/>
    <w:rsid w:val="005A1B27"/>
    <w:rsid w:val="005B042A"/>
    <w:rsid w:val="005B44F1"/>
    <w:rsid w:val="005C068F"/>
    <w:rsid w:val="005C13E8"/>
    <w:rsid w:val="005C3554"/>
    <w:rsid w:val="005C4AD6"/>
    <w:rsid w:val="005C5E3E"/>
    <w:rsid w:val="005D054B"/>
    <w:rsid w:val="005D5589"/>
    <w:rsid w:val="005E2BD3"/>
    <w:rsid w:val="005E6306"/>
    <w:rsid w:val="005E767F"/>
    <w:rsid w:val="005F55EF"/>
    <w:rsid w:val="005F60B0"/>
    <w:rsid w:val="005F6508"/>
    <w:rsid w:val="00603D1C"/>
    <w:rsid w:val="006060EB"/>
    <w:rsid w:val="00620DBC"/>
    <w:rsid w:val="00621E52"/>
    <w:rsid w:val="006224AF"/>
    <w:rsid w:val="006239E6"/>
    <w:rsid w:val="00634940"/>
    <w:rsid w:val="006351BA"/>
    <w:rsid w:val="006359F2"/>
    <w:rsid w:val="00637C4E"/>
    <w:rsid w:val="00647202"/>
    <w:rsid w:val="00654506"/>
    <w:rsid w:val="0068379F"/>
    <w:rsid w:val="0068522A"/>
    <w:rsid w:val="006900D3"/>
    <w:rsid w:val="006A3A44"/>
    <w:rsid w:val="006B7830"/>
    <w:rsid w:val="006C28D0"/>
    <w:rsid w:val="006C66CD"/>
    <w:rsid w:val="006D1E73"/>
    <w:rsid w:val="006D2248"/>
    <w:rsid w:val="006D2429"/>
    <w:rsid w:val="006D5EBD"/>
    <w:rsid w:val="006E50EE"/>
    <w:rsid w:val="006F11F1"/>
    <w:rsid w:val="006F3174"/>
    <w:rsid w:val="00700C41"/>
    <w:rsid w:val="00704CB2"/>
    <w:rsid w:val="00706BFB"/>
    <w:rsid w:val="00712109"/>
    <w:rsid w:val="007148C1"/>
    <w:rsid w:val="00721D9D"/>
    <w:rsid w:val="007253C5"/>
    <w:rsid w:val="00726569"/>
    <w:rsid w:val="00742CEA"/>
    <w:rsid w:val="007452F9"/>
    <w:rsid w:val="007457DB"/>
    <w:rsid w:val="007478A4"/>
    <w:rsid w:val="00751A6C"/>
    <w:rsid w:val="0075235E"/>
    <w:rsid w:val="00753069"/>
    <w:rsid w:val="007570DC"/>
    <w:rsid w:val="00763031"/>
    <w:rsid w:val="007639F1"/>
    <w:rsid w:val="0076760C"/>
    <w:rsid w:val="007801DF"/>
    <w:rsid w:val="00781255"/>
    <w:rsid w:val="00785D89"/>
    <w:rsid w:val="007879D4"/>
    <w:rsid w:val="007A0B99"/>
    <w:rsid w:val="007A7F9C"/>
    <w:rsid w:val="007B0D87"/>
    <w:rsid w:val="007B2E39"/>
    <w:rsid w:val="007B5E41"/>
    <w:rsid w:val="007C32FF"/>
    <w:rsid w:val="007D0806"/>
    <w:rsid w:val="007D1101"/>
    <w:rsid w:val="007D49D8"/>
    <w:rsid w:val="007D6C82"/>
    <w:rsid w:val="007E1D27"/>
    <w:rsid w:val="007F1573"/>
    <w:rsid w:val="007F1F0A"/>
    <w:rsid w:val="007F4B21"/>
    <w:rsid w:val="00800A73"/>
    <w:rsid w:val="00802249"/>
    <w:rsid w:val="00807661"/>
    <w:rsid w:val="00816168"/>
    <w:rsid w:val="00821965"/>
    <w:rsid w:val="0082217E"/>
    <w:rsid w:val="00823316"/>
    <w:rsid w:val="00831996"/>
    <w:rsid w:val="00837662"/>
    <w:rsid w:val="008441A9"/>
    <w:rsid w:val="00847A74"/>
    <w:rsid w:val="0085289D"/>
    <w:rsid w:val="00852B58"/>
    <w:rsid w:val="00854540"/>
    <w:rsid w:val="0085523F"/>
    <w:rsid w:val="00856D13"/>
    <w:rsid w:val="00866560"/>
    <w:rsid w:val="00870C4E"/>
    <w:rsid w:val="00873587"/>
    <w:rsid w:val="008813A6"/>
    <w:rsid w:val="0088641E"/>
    <w:rsid w:val="008A22AA"/>
    <w:rsid w:val="008C04F8"/>
    <w:rsid w:val="008C09FD"/>
    <w:rsid w:val="008D0A04"/>
    <w:rsid w:val="008D1916"/>
    <w:rsid w:val="008D1E26"/>
    <w:rsid w:val="008D2E8E"/>
    <w:rsid w:val="008D352D"/>
    <w:rsid w:val="008E7C8D"/>
    <w:rsid w:val="008F1C4B"/>
    <w:rsid w:val="008F2983"/>
    <w:rsid w:val="008F362E"/>
    <w:rsid w:val="008F6BD4"/>
    <w:rsid w:val="0090340C"/>
    <w:rsid w:val="00910229"/>
    <w:rsid w:val="0091500E"/>
    <w:rsid w:val="0092544E"/>
    <w:rsid w:val="00926847"/>
    <w:rsid w:val="00926EFB"/>
    <w:rsid w:val="00932772"/>
    <w:rsid w:val="009338AF"/>
    <w:rsid w:val="009440F9"/>
    <w:rsid w:val="00945636"/>
    <w:rsid w:val="009467AC"/>
    <w:rsid w:val="00946A03"/>
    <w:rsid w:val="00947D07"/>
    <w:rsid w:val="0096119B"/>
    <w:rsid w:val="0096229A"/>
    <w:rsid w:val="00962C6D"/>
    <w:rsid w:val="009706C5"/>
    <w:rsid w:val="009731AF"/>
    <w:rsid w:val="00974E56"/>
    <w:rsid w:val="0098432D"/>
    <w:rsid w:val="00992E1E"/>
    <w:rsid w:val="00995569"/>
    <w:rsid w:val="009B25B1"/>
    <w:rsid w:val="009C16C5"/>
    <w:rsid w:val="009D273D"/>
    <w:rsid w:val="009E2452"/>
    <w:rsid w:val="009E4AF5"/>
    <w:rsid w:val="009E698B"/>
    <w:rsid w:val="009E6D35"/>
    <w:rsid w:val="009E7CF0"/>
    <w:rsid w:val="009F24B8"/>
    <w:rsid w:val="009F278C"/>
    <w:rsid w:val="00A004E4"/>
    <w:rsid w:val="00A01F1F"/>
    <w:rsid w:val="00A118F2"/>
    <w:rsid w:val="00A23BD1"/>
    <w:rsid w:val="00A30D74"/>
    <w:rsid w:val="00A35171"/>
    <w:rsid w:val="00A371BE"/>
    <w:rsid w:val="00A46F34"/>
    <w:rsid w:val="00A52A77"/>
    <w:rsid w:val="00A6096A"/>
    <w:rsid w:val="00A676CB"/>
    <w:rsid w:val="00A729FB"/>
    <w:rsid w:val="00A72A21"/>
    <w:rsid w:val="00A76C76"/>
    <w:rsid w:val="00A91FFC"/>
    <w:rsid w:val="00A9599F"/>
    <w:rsid w:val="00A95E0C"/>
    <w:rsid w:val="00A96099"/>
    <w:rsid w:val="00AA222B"/>
    <w:rsid w:val="00AB793C"/>
    <w:rsid w:val="00AC0C15"/>
    <w:rsid w:val="00AC199A"/>
    <w:rsid w:val="00AC3418"/>
    <w:rsid w:val="00AD1181"/>
    <w:rsid w:val="00AD34ED"/>
    <w:rsid w:val="00AE06C3"/>
    <w:rsid w:val="00AF30EF"/>
    <w:rsid w:val="00AF4C41"/>
    <w:rsid w:val="00AF703F"/>
    <w:rsid w:val="00AF7FB9"/>
    <w:rsid w:val="00B0303D"/>
    <w:rsid w:val="00B03B21"/>
    <w:rsid w:val="00B03DD7"/>
    <w:rsid w:val="00B13461"/>
    <w:rsid w:val="00B166F7"/>
    <w:rsid w:val="00B16CCB"/>
    <w:rsid w:val="00B1762F"/>
    <w:rsid w:val="00B2082C"/>
    <w:rsid w:val="00B22B36"/>
    <w:rsid w:val="00B22DF3"/>
    <w:rsid w:val="00B251BB"/>
    <w:rsid w:val="00B2618B"/>
    <w:rsid w:val="00B31418"/>
    <w:rsid w:val="00B32783"/>
    <w:rsid w:val="00B3437C"/>
    <w:rsid w:val="00B37163"/>
    <w:rsid w:val="00B478E2"/>
    <w:rsid w:val="00B511E6"/>
    <w:rsid w:val="00B53495"/>
    <w:rsid w:val="00B57B97"/>
    <w:rsid w:val="00B63C40"/>
    <w:rsid w:val="00B67080"/>
    <w:rsid w:val="00B73B9A"/>
    <w:rsid w:val="00B75374"/>
    <w:rsid w:val="00B8135A"/>
    <w:rsid w:val="00B8537A"/>
    <w:rsid w:val="00B87F42"/>
    <w:rsid w:val="00B9364D"/>
    <w:rsid w:val="00B97627"/>
    <w:rsid w:val="00BA7004"/>
    <w:rsid w:val="00BB14C5"/>
    <w:rsid w:val="00BB1601"/>
    <w:rsid w:val="00BB1D92"/>
    <w:rsid w:val="00BB490C"/>
    <w:rsid w:val="00BB7235"/>
    <w:rsid w:val="00BC273A"/>
    <w:rsid w:val="00BC48DA"/>
    <w:rsid w:val="00BC577F"/>
    <w:rsid w:val="00BC5AA1"/>
    <w:rsid w:val="00BD1795"/>
    <w:rsid w:val="00BD1E57"/>
    <w:rsid w:val="00BD7251"/>
    <w:rsid w:val="00BE1A1C"/>
    <w:rsid w:val="00BE6B7C"/>
    <w:rsid w:val="00BF5C7D"/>
    <w:rsid w:val="00C05572"/>
    <w:rsid w:val="00C06359"/>
    <w:rsid w:val="00C17CCF"/>
    <w:rsid w:val="00C408AE"/>
    <w:rsid w:val="00C5504C"/>
    <w:rsid w:val="00C5747F"/>
    <w:rsid w:val="00C66C75"/>
    <w:rsid w:val="00C74373"/>
    <w:rsid w:val="00C75A87"/>
    <w:rsid w:val="00C77F04"/>
    <w:rsid w:val="00C829A5"/>
    <w:rsid w:val="00C8328A"/>
    <w:rsid w:val="00C834AE"/>
    <w:rsid w:val="00C9315A"/>
    <w:rsid w:val="00C937AA"/>
    <w:rsid w:val="00C940F0"/>
    <w:rsid w:val="00CA108A"/>
    <w:rsid w:val="00CA3420"/>
    <w:rsid w:val="00CA3587"/>
    <w:rsid w:val="00CA70DD"/>
    <w:rsid w:val="00CC416E"/>
    <w:rsid w:val="00CC4C54"/>
    <w:rsid w:val="00CD0985"/>
    <w:rsid w:val="00CD6F56"/>
    <w:rsid w:val="00CE050C"/>
    <w:rsid w:val="00CE3BDA"/>
    <w:rsid w:val="00CF4640"/>
    <w:rsid w:val="00D02244"/>
    <w:rsid w:val="00D100A5"/>
    <w:rsid w:val="00D1048A"/>
    <w:rsid w:val="00D25953"/>
    <w:rsid w:val="00D27AAF"/>
    <w:rsid w:val="00D42DFC"/>
    <w:rsid w:val="00D46DD4"/>
    <w:rsid w:val="00D503C9"/>
    <w:rsid w:val="00D56854"/>
    <w:rsid w:val="00D64026"/>
    <w:rsid w:val="00D64718"/>
    <w:rsid w:val="00D64AA1"/>
    <w:rsid w:val="00D65B19"/>
    <w:rsid w:val="00D67757"/>
    <w:rsid w:val="00D70481"/>
    <w:rsid w:val="00D72CDE"/>
    <w:rsid w:val="00D72D06"/>
    <w:rsid w:val="00D7429A"/>
    <w:rsid w:val="00D829CE"/>
    <w:rsid w:val="00D83D74"/>
    <w:rsid w:val="00D87E1F"/>
    <w:rsid w:val="00D93F51"/>
    <w:rsid w:val="00DA5AE9"/>
    <w:rsid w:val="00DB3338"/>
    <w:rsid w:val="00DC0A44"/>
    <w:rsid w:val="00DC170E"/>
    <w:rsid w:val="00DC4A8C"/>
    <w:rsid w:val="00DD190B"/>
    <w:rsid w:val="00DE1D99"/>
    <w:rsid w:val="00DE22CB"/>
    <w:rsid w:val="00DE4591"/>
    <w:rsid w:val="00DE658B"/>
    <w:rsid w:val="00DF04B2"/>
    <w:rsid w:val="00DF0C23"/>
    <w:rsid w:val="00DF3EC5"/>
    <w:rsid w:val="00DF497D"/>
    <w:rsid w:val="00E0477B"/>
    <w:rsid w:val="00E04949"/>
    <w:rsid w:val="00E15EB4"/>
    <w:rsid w:val="00E23FCD"/>
    <w:rsid w:val="00E37AD7"/>
    <w:rsid w:val="00E43579"/>
    <w:rsid w:val="00E43D2D"/>
    <w:rsid w:val="00E50716"/>
    <w:rsid w:val="00E55FD6"/>
    <w:rsid w:val="00E62D5B"/>
    <w:rsid w:val="00E656EA"/>
    <w:rsid w:val="00E66952"/>
    <w:rsid w:val="00E752B7"/>
    <w:rsid w:val="00E81F55"/>
    <w:rsid w:val="00E8242A"/>
    <w:rsid w:val="00E83EB2"/>
    <w:rsid w:val="00E852D6"/>
    <w:rsid w:val="00E90ADF"/>
    <w:rsid w:val="00E9199D"/>
    <w:rsid w:val="00EA2E2D"/>
    <w:rsid w:val="00EA382A"/>
    <w:rsid w:val="00EB3ED4"/>
    <w:rsid w:val="00EC7082"/>
    <w:rsid w:val="00ED54E5"/>
    <w:rsid w:val="00ED718A"/>
    <w:rsid w:val="00EE44EC"/>
    <w:rsid w:val="00EE4AF0"/>
    <w:rsid w:val="00EE5F46"/>
    <w:rsid w:val="00EE7C82"/>
    <w:rsid w:val="00EF07FC"/>
    <w:rsid w:val="00EF1499"/>
    <w:rsid w:val="00EF330B"/>
    <w:rsid w:val="00F020B3"/>
    <w:rsid w:val="00F03D42"/>
    <w:rsid w:val="00F060C2"/>
    <w:rsid w:val="00F16918"/>
    <w:rsid w:val="00F179DC"/>
    <w:rsid w:val="00F23FF0"/>
    <w:rsid w:val="00F26FDB"/>
    <w:rsid w:val="00F51D3C"/>
    <w:rsid w:val="00F6386A"/>
    <w:rsid w:val="00F76CDA"/>
    <w:rsid w:val="00F77E30"/>
    <w:rsid w:val="00F80922"/>
    <w:rsid w:val="00F8283F"/>
    <w:rsid w:val="00F87488"/>
    <w:rsid w:val="00F90EC0"/>
    <w:rsid w:val="00F93A67"/>
    <w:rsid w:val="00FA4A41"/>
    <w:rsid w:val="00FB01F3"/>
    <w:rsid w:val="00FB4895"/>
    <w:rsid w:val="00FC4FBD"/>
    <w:rsid w:val="00FD1E99"/>
    <w:rsid w:val="00FD4045"/>
    <w:rsid w:val="00FD5607"/>
    <w:rsid w:val="00FE2625"/>
    <w:rsid w:val="00FE416D"/>
    <w:rsid w:val="00FE7ED9"/>
    <w:rsid w:val="00FF1907"/>
    <w:rsid w:val="00FF2D6D"/>
    <w:rsid w:val="00FF4C3B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B9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3E56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3E5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E993C-34CA-40F1-964A-B015E2E5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5110</Words>
  <Characters>29133</Characters>
  <Application>Microsoft Office Word</Application>
  <DocSecurity>0</DocSecurity>
  <Lines>242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localadmin</dc:creator>
  <cp:lastModifiedBy>Francesco Lupano</cp:lastModifiedBy>
  <cp:revision>6</cp:revision>
  <cp:lastPrinted>2025-07-01T14:46:00Z</cp:lastPrinted>
  <dcterms:created xsi:type="dcterms:W3CDTF">2025-09-12T12:02:00Z</dcterms:created>
  <dcterms:modified xsi:type="dcterms:W3CDTF">2025-11-12T10:31:00Z</dcterms:modified>
</cp:coreProperties>
</file>